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97" w:rsidRPr="00E07256" w:rsidRDefault="00104097" w:rsidP="00104097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Nowogard, </w:t>
      </w:r>
      <w:r w:rsidR="00C22D69">
        <w:rPr>
          <w:rFonts w:asciiTheme="minorHAnsi" w:hAnsiTheme="minorHAnsi"/>
        </w:rPr>
        <w:t>24</w:t>
      </w:r>
      <w:r w:rsidR="005708C3" w:rsidRPr="00E07256">
        <w:rPr>
          <w:rFonts w:asciiTheme="minorHAnsi" w:hAnsiTheme="minorHAnsi"/>
        </w:rPr>
        <w:t>.</w:t>
      </w:r>
      <w:r w:rsidR="00201644">
        <w:rPr>
          <w:rFonts w:asciiTheme="minorHAnsi" w:hAnsiTheme="minorHAnsi"/>
        </w:rPr>
        <w:t>1</w:t>
      </w:r>
      <w:r w:rsidR="00067512">
        <w:rPr>
          <w:rFonts w:asciiTheme="minorHAnsi" w:hAnsiTheme="minorHAnsi"/>
        </w:rPr>
        <w:t>1</w:t>
      </w:r>
      <w:r w:rsidRPr="00E07256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22</w:t>
      </w:r>
      <w:r w:rsidRPr="00E07256">
        <w:rPr>
          <w:rFonts w:asciiTheme="minorHAnsi" w:hAnsiTheme="minorHAnsi"/>
        </w:rPr>
        <w:t xml:space="preserve"> r.</w:t>
      </w:r>
    </w:p>
    <w:p w:rsidR="00167112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Znak sprawy: </w:t>
      </w:r>
      <w:r w:rsidR="00544FE7">
        <w:rPr>
          <w:rFonts w:asciiTheme="minorHAnsi" w:hAnsiTheme="minorHAnsi"/>
        </w:rPr>
        <w:t>SP2.270</w:t>
      </w:r>
      <w:r w:rsidR="00903EF3" w:rsidRPr="00B663D3">
        <w:rPr>
          <w:rFonts w:asciiTheme="minorHAnsi" w:hAnsiTheme="minorHAnsi"/>
        </w:rPr>
        <w:t>.1</w:t>
      </w:r>
      <w:r w:rsidR="00C22D69">
        <w:rPr>
          <w:rFonts w:asciiTheme="minorHAnsi" w:hAnsiTheme="minorHAnsi"/>
        </w:rPr>
        <w:t>9</w:t>
      </w:r>
      <w:r w:rsidR="00950A92" w:rsidRPr="00B663D3">
        <w:rPr>
          <w:rFonts w:asciiTheme="minorHAnsi" w:hAnsiTheme="minorHAnsi"/>
        </w:rPr>
        <w:t>.</w:t>
      </w:r>
      <w:r w:rsidR="00950A92">
        <w:rPr>
          <w:rFonts w:asciiTheme="minorHAnsi" w:hAnsiTheme="minorHAnsi"/>
        </w:rPr>
        <w:t>20</w:t>
      </w:r>
      <w:r w:rsidR="0053000E">
        <w:rPr>
          <w:rFonts w:asciiTheme="minorHAnsi" w:hAnsiTheme="minorHAnsi"/>
        </w:rPr>
        <w:t>22</w:t>
      </w:r>
    </w:p>
    <w:p w:rsidR="002A2503" w:rsidRPr="002A2503" w:rsidRDefault="002A2503" w:rsidP="002A2503">
      <w:pPr>
        <w:jc w:val="right"/>
        <w:rPr>
          <w:rFonts w:asciiTheme="minorHAnsi" w:hAnsiTheme="minorHAnsi"/>
          <w:b/>
        </w:rPr>
      </w:pPr>
      <w:r w:rsidRPr="002A2503">
        <w:rPr>
          <w:rFonts w:asciiTheme="minorHAnsi" w:hAnsiTheme="minorHAnsi"/>
          <w:b/>
        </w:rPr>
        <w:t>WSZYSCY</w:t>
      </w:r>
      <w:r>
        <w:rPr>
          <w:rFonts w:asciiTheme="minorHAnsi" w:hAnsiTheme="minorHAnsi"/>
          <w:b/>
        </w:rPr>
        <w:t xml:space="preserve"> UCZESTNICY POSTĘPOWANIA</w:t>
      </w:r>
    </w:p>
    <w:p w:rsidR="00167112" w:rsidRPr="00E07256" w:rsidRDefault="00167112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</w:rPr>
        <w:t>ZAPROSZENIE DO ZŁOŻENIA OFERTY CENOWEJ</w:t>
      </w:r>
    </w:p>
    <w:p w:rsidR="000D4F24" w:rsidRPr="00E07256" w:rsidRDefault="000D4F24" w:rsidP="00167112">
      <w:pPr>
        <w:jc w:val="center"/>
        <w:rPr>
          <w:rFonts w:asciiTheme="minorHAnsi" w:hAnsiTheme="minorHAnsi"/>
          <w:b/>
        </w:rPr>
      </w:pPr>
    </w:p>
    <w:p w:rsidR="000D4F24" w:rsidRPr="00A01255" w:rsidRDefault="000D4F24" w:rsidP="00A01255">
      <w:pPr>
        <w:rPr>
          <w:rFonts w:asciiTheme="minorHAnsi" w:hAnsiTheme="minorHAnsi" w:cstheme="minorHAnsi"/>
          <w:color w:val="000000"/>
        </w:rPr>
      </w:pPr>
      <w:r w:rsidRPr="00A01255">
        <w:rPr>
          <w:rFonts w:asciiTheme="minorHAnsi" w:hAnsiTheme="minorHAnsi" w:cstheme="minorHAnsi"/>
        </w:rPr>
        <w:t>Dyrektor Szkoły Podstawowej nr 2 im. Marii Konopnickiej w Nowogardzie</w:t>
      </w:r>
      <w:r w:rsidRPr="00A01255">
        <w:rPr>
          <w:rFonts w:asciiTheme="minorHAnsi" w:hAnsiTheme="minorHAnsi" w:cstheme="minorHAnsi"/>
          <w:b/>
        </w:rPr>
        <w:t xml:space="preserve">  </w:t>
      </w:r>
      <w:r w:rsidRPr="00A01255">
        <w:rPr>
          <w:rFonts w:asciiTheme="minorHAnsi" w:hAnsiTheme="minorHAnsi" w:cstheme="minorHAnsi"/>
        </w:rPr>
        <w:t>zaprasza do złożenia oferty cenowej na</w:t>
      </w:r>
      <w:r w:rsidRPr="00A01255">
        <w:rPr>
          <w:rFonts w:asciiTheme="minorHAnsi" w:hAnsiTheme="minorHAnsi" w:cstheme="minorHAnsi"/>
          <w:bCs/>
        </w:rPr>
        <w:t xml:space="preserve"> „</w:t>
      </w:r>
      <w:r w:rsidR="00E03F8B">
        <w:rPr>
          <w:rFonts w:asciiTheme="minorHAnsi" w:hAnsiTheme="minorHAnsi" w:cstheme="minorHAnsi"/>
          <w:bCs/>
        </w:rPr>
        <w:t>Zakup i dostaw</w:t>
      </w:r>
      <w:r w:rsidR="00E83C16">
        <w:rPr>
          <w:rFonts w:asciiTheme="minorHAnsi" w:hAnsiTheme="minorHAnsi" w:cstheme="minorHAnsi"/>
          <w:bCs/>
        </w:rPr>
        <w:t>ę</w:t>
      </w:r>
      <w:r w:rsidR="00E03F8B">
        <w:rPr>
          <w:rFonts w:asciiTheme="minorHAnsi" w:hAnsiTheme="minorHAnsi" w:cstheme="minorHAnsi"/>
          <w:bCs/>
        </w:rPr>
        <w:t xml:space="preserve"> </w:t>
      </w:r>
      <w:r w:rsidR="00F83368">
        <w:rPr>
          <w:rFonts w:asciiTheme="minorHAnsi" w:hAnsiTheme="minorHAnsi" w:cstheme="minorHAnsi"/>
          <w:bCs/>
        </w:rPr>
        <w:t>sprzętu komputerowego IT</w:t>
      </w:r>
      <w:r w:rsidR="00CF4539">
        <w:rPr>
          <w:rFonts w:asciiTheme="minorHAnsi" w:hAnsiTheme="minorHAnsi" w:cstheme="minorHAnsi"/>
          <w:bCs/>
        </w:rPr>
        <w:t xml:space="preserve"> </w:t>
      </w:r>
      <w:r w:rsidR="00166783">
        <w:rPr>
          <w:rFonts w:asciiTheme="minorHAnsi" w:hAnsiTheme="minorHAnsi" w:cstheme="minorHAnsi"/>
          <w:bCs/>
        </w:rPr>
        <w:t xml:space="preserve">do </w:t>
      </w:r>
      <w:r w:rsidR="00166783" w:rsidRPr="00A01255">
        <w:rPr>
          <w:rFonts w:asciiTheme="minorHAnsi" w:hAnsiTheme="minorHAnsi" w:cstheme="minorHAnsi"/>
        </w:rPr>
        <w:t>Szko</w:t>
      </w:r>
      <w:r w:rsidR="00B17818">
        <w:rPr>
          <w:rFonts w:asciiTheme="minorHAnsi" w:hAnsiTheme="minorHAnsi" w:cstheme="minorHAnsi"/>
        </w:rPr>
        <w:t xml:space="preserve">ły </w:t>
      </w:r>
      <w:r w:rsidR="00166783" w:rsidRPr="00A01255">
        <w:rPr>
          <w:rFonts w:asciiTheme="minorHAnsi" w:hAnsiTheme="minorHAnsi" w:cstheme="minorHAnsi"/>
        </w:rPr>
        <w:t>Podstawowej nr 2 im. Marii Konopnickiej w Nowogardzie</w:t>
      </w:r>
      <w:r w:rsidR="00166783" w:rsidRPr="00A01255">
        <w:rPr>
          <w:rFonts w:asciiTheme="minorHAnsi" w:hAnsiTheme="minorHAnsi" w:cstheme="minorHAnsi"/>
          <w:b/>
        </w:rPr>
        <w:t xml:space="preserve"> </w:t>
      </w:r>
      <w:r w:rsidR="00166783">
        <w:rPr>
          <w:rFonts w:asciiTheme="minorHAnsi" w:hAnsiTheme="minorHAnsi" w:cstheme="minorHAnsi"/>
          <w:bCs/>
        </w:rPr>
        <w:t>”.</w:t>
      </w:r>
      <w:r w:rsidR="00CF4539">
        <w:rPr>
          <w:rFonts w:asciiTheme="minorHAnsi" w:hAnsiTheme="minorHAnsi" w:cstheme="minorHAnsi"/>
          <w:bCs/>
        </w:rPr>
        <w:t xml:space="preserve"> </w:t>
      </w:r>
      <w:r w:rsidRPr="00A01255">
        <w:rPr>
          <w:rFonts w:asciiTheme="minorHAnsi" w:hAnsiTheme="minorHAnsi" w:cstheme="minorHAnsi"/>
          <w:b/>
        </w:rPr>
        <w:t xml:space="preserve"> </w:t>
      </w:r>
    </w:p>
    <w:p w:rsidR="00A01255" w:rsidRPr="00E07256" w:rsidRDefault="00A01255" w:rsidP="00A01255">
      <w:pPr>
        <w:rPr>
          <w:rFonts w:asciiTheme="minorHAnsi" w:hAnsiTheme="minorHAnsi"/>
          <w:b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Postępowanie nie podlega ustawie z dnia 29 stycznia 2004 r. Prawo Zamówień Publicznych (tj. Dz. U. z 2017 roku poz.1579 ze zm.) – zgodnie z art. 3 ust. 1 pkt. 5 ww. </w:t>
      </w:r>
      <w:r w:rsidR="000D4F24" w:rsidRPr="00E07256">
        <w:rPr>
          <w:rFonts w:asciiTheme="minorHAnsi" w:hAnsiTheme="minorHAnsi"/>
        </w:rPr>
        <w:t>ustawy</w:t>
      </w:r>
      <w:r w:rsidRPr="00E07256">
        <w:rPr>
          <w:rFonts w:asciiTheme="minorHAnsi" w:hAnsiTheme="minorHAnsi"/>
        </w:rPr>
        <w:t>. Wartość zamówienia nie przekracza 30.000,00 euro.</w:t>
      </w:r>
    </w:p>
    <w:p w:rsidR="000D4F24" w:rsidRPr="00E07256" w:rsidRDefault="000D4F24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1. Nazwa i adres </w:t>
      </w:r>
      <w:r w:rsidR="000D4F24" w:rsidRPr="00E07256">
        <w:rPr>
          <w:rFonts w:asciiTheme="minorHAnsi" w:hAnsiTheme="minorHAnsi"/>
        </w:rPr>
        <w:t>z</w:t>
      </w:r>
      <w:r w:rsidRPr="00E07256">
        <w:rPr>
          <w:rFonts w:asciiTheme="minorHAnsi" w:hAnsiTheme="minorHAnsi"/>
        </w:rPr>
        <w:t>amawiającego: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Gmina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Plac Wolności 1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72 - 200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Odbiorca: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ul. Stefana Żeromskiego 5</w:t>
      </w:r>
    </w:p>
    <w:p w:rsidR="000D4F24" w:rsidRPr="00B47191" w:rsidRDefault="000D4F24" w:rsidP="00B47191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72 – 200 Nowogard; </w:t>
      </w:r>
    </w:p>
    <w:p w:rsidR="000D4F24" w:rsidRPr="00E07256" w:rsidRDefault="000D4F24" w:rsidP="000D4F24">
      <w:pPr>
        <w:pStyle w:val="NormalnyWeb"/>
        <w:spacing w:before="0" w:beforeAutospacing="0" w:after="0" w:afterAutospacing="0" w:line="360" w:lineRule="auto"/>
        <w:rPr>
          <w:rFonts w:asciiTheme="minorHAnsi" w:hAnsiTheme="minorHAnsi"/>
          <w:bCs/>
        </w:rPr>
      </w:pPr>
      <w:r w:rsidRPr="00E07256">
        <w:rPr>
          <w:rFonts w:asciiTheme="minorHAnsi" w:hAnsiTheme="minorHAnsi"/>
          <w:bCs/>
        </w:rPr>
        <w:t>Opis przedmiotu zamówienia:</w:t>
      </w:r>
    </w:p>
    <w:p w:rsidR="002B42D9" w:rsidRPr="006412A0" w:rsidRDefault="000D4F24" w:rsidP="006412A0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  <w:bCs/>
        </w:rPr>
      </w:pPr>
      <w:r w:rsidRPr="002B42D9">
        <w:rPr>
          <w:rFonts w:asciiTheme="minorHAnsi" w:hAnsiTheme="minorHAnsi"/>
          <w:color w:val="000000"/>
        </w:rPr>
        <w:t xml:space="preserve">Przedmiot zamówienia obejmuje </w:t>
      </w:r>
      <w:r w:rsidR="00F83368">
        <w:rPr>
          <w:rFonts w:asciiTheme="minorHAnsi" w:hAnsiTheme="minorHAnsi" w:cstheme="minorHAnsi"/>
          <w:bCs/>
        </w:rPr>
        <w:t xml:space="preserve">zakup i dostawę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>”.</w:t>
      </w:r>
      <w:r w:rsidR="00166783">
        <w:rPr>
          <w:rFonts w:asciiTheme="minorHAnsi" w:hAnsiTheme="minorHAnsi" w:cstheme="minorHAnsi"/>
          <w:bCs/>
        </w:rPr>
        <w:t xml:space="preserve"> </w:t>
      </w:r>
      <w:r w:rsidR="00166783">
        <w:rPr>
          <w:rFonts w:asciiTheme="minorHAnsi" w:hAnsiTheme="minorHAnsi" w:cstheme="minorHAnsi"/>
          <w:b/>
        </w:rPr>
        <w:t xml:space="preserve"> </w:t>
      </w:r>
    </w:p>
    <w:p w:rsidR="000D4F24" w:rsidRPr="002B42D9" w:rsidRDefault="000D4F24" w:rsidP="00E07256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</w:rPr>
      </w:pPr>
      <w:r w:rsidRPr="002B42D9">
        <w:rPr>
          <w:rFonts w:asciiTheme="minorHAnsi" w:hAnsiTheme="minorHAnsi"/>
        </w:rPr>
        <w:t>Wykonawca dostarczy Zamawiającemu gwarancje producenta oraz aktualne atesty</w:t>
      </w:r>
      <w:r w:rsidR="0053000E">
        <w:rPr>
          <w:rFonts w:asciiTheme="minorHAnsi" w:hAnsiTheme="minorHAnsi"/>
        </w:rPr>
        <w:t>/certyfikaty</w:t>
      </w:r>
      <w:r w:rsidRPr="002B42D9">
        <w:rPr>
          <w:rFonts w:asciiTheme="minorHAnsi" w:hAnsiTheme="minorHAnsi"/>
        </w:rPr>
        <w:t xml:space="preserve"> dla zakupionych artykułów.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  <w:b/>
        </w:rPr>
      </w:pPr>
      <w:r w:rsidRPr="00E07256">
        <w:rPr>
          <w:rFonts w:asciiTheme="minorHAnsi" w:hAnsiTheme="minorHAnsi"/>
          <w:u w:val="single"/>
        </w:rPr>
        <w:t>Termin realizacji zamówienia</w:t>
      </w:r>
      <w:r w:rsidRPr="00E07256">
        <w:rPr>
          <w:rFonts w:asciiTheme="minorHAnsi" w:hAnsiTheme="minorHAnsi"/>
        </w:rPr>
        <w:t>: do</w:t>
      </w:r>
      <w:r w:rsidR="00664AF3">
        <w:rPr>
          <w:rFonts w:asciiTheme="minorHAnsi" w:hAnsiTheme="minorHAnsi"/>
        </w:rPr>
        <w:t xml:space="preserve"> </w:t>
      </w:r>
      <w:r w:rsidR="00AE118E">
        <w:rPr>
          <w:rFonts w:asciiTheme="minorHAnsi" w:hAnsiTheme="minorHAnsi"/>
          <w:b/>
        </w:rPr>
        <w:t>1</w:t>
      </w:r>
      <w:r w:rsidR="00C22D69">
        <w:rPr>
          <w:rFonts w:asciiTheme="minorHAnsi" w:hAnsiTheme="minorHAnsi"/>
          <w:b/>
        </w:rPr>
        <w:t>6</w:t>
      </w:r>
      <w:r w:rsidR="00544FE7">
        <w:rPr>
          <w:rFonts w:asciiTheme="minorHAnsi" w:hAnsiTheme="minorHAnsi"/>
          <w:b/>
        </w:rPr>
        <w:t>.</w:t>
      </w:r>
      <w:r w:rsidR="00664AF3">
        <w:rPr>
          <w:rFonts w:asciiTheme="minorHAnsi" w:hAnsiTheme="minorHAnsi"/>
          <w:b/>
        </w:rPr>
        <w:t>1</w:t>
      </w:r>
      <w:r w:rsidR="00067512">
        <w:rPr>
          <w:rFonts w:asciiTheme="minorHAnsi" w:hAnsiTheme="minorHAnsi"/>
          <w:b/>
        </w:rPr>
        <w:t>2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>r.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Termin składania ofert upływa</w:t>
      </w:r>
      <w:r w:rsidRPr="00E07256">
        <w:rPr>
          <w:rFonts w:asciiTheme="minorHAnsi" w:hAnsiTheme="minorHAnsi"/>
        </w:rPr>
        <w:t xml:space="preserve"> w dniu </w:t>
      </w:r>
      <w:r w:rsidR="00C22D69">
        <w:rPr>
          <w:rFonts w:asciiTheme="minorHAnsi" w:hAnsiTheme="minorHAnsi"/>
          <w:b/>
        </w:rPr>
        <w:t>30</w:t>
      </w:r>
      <w:r w:rsidR="005B586A">
        <w:rPr>
          <w:rFonts w:asciiTheme="minorHAnsi" w:hAnsiTheme="minorHAnsi"/>
          <w:b/>
        </w:rPr>
        <w:t>.11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08.30</w:t>
      </w:r>
      <w:r w:rsidRPr="00E07256">
        <w:rPr>
          <w:rFonts w:asciiTheme="minorHAnsi" w:hAnsiTheme="minorHAnsi"/>
        </w:rPr>
        <w:t xml:space="preserve"> 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Otwarcie ofert</w:t>
      </w:r>
      <w:r w:rsidRPr="00E07256">
        <w:rPr>
          <w:rFonts w:asciiTheme="minorHAnsi" w:hAnsiTheme="minorHAnsi"/>
        </w:rPr>
        <w:t xml:space="preserve"> nastąpi w dniu </w:t>
      </w:r>
      <w:r w:rsidR="00C22D69">
        <w:rPr>
          <w:rFonts w:asciiTheme="minorHAnsi" w:hAnsiTheme="minorHAnsi"/>
          <w:b/>
        </w:rPr>
        <w:t>30</w:t>
      </w:r>
      <w:r w:rsidRPr="00E07256">
        <w:rPr>
          <w:rFonts w:asciiTheme="minorHAnsi" w:hAnsiTheme="minorHAnsi"/>
          <w:b/>
        </w:rPr>
        <w:t xml:space="preserve"> </w:t>
      </w:r>
      <w:r w:rsidR="005B586A">
        <w:rPr>
          <w:rFonts w:asciiTheme="minorHAnsi" w:hAnsiTheme="minorHAnsi"/>
          <w:b/>
        </w:rPr>
        <w:t>listopada</w:t>
      </w:r>
      <w:r w:rsidRPr="00E07256">
        <w:rPr>
          <w:rFonts w:asciiTheme="minorHAnsi" w:hAnsiTheme="minorHAnsi"/>
          <w:b/>
        </w:rPr>
        <w:t xml:space="preserve"> 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09.00</w:t>
      </w:r>
      <w:r w:rsidRPr="00E07256">
        <w:rPr>
          <w:rFonts w:asciiTheme="minorHAnsi" w:hAnsiTheme="minorHAnsi"/>
          <w:b/>
        </w:rPr>
        <w:t xml:space="preserve"> </w:t>
      </w:r>
      <w:r w:rsidRPr="00E07256">
        <w:rPr>
          <w:rFonts w:asciiTheme="minorHAnsi" w:hAnsiTheme="minorHAnsi"/>
        </w:rPr>
        <w:t xml:space="preserve">w </w:t>
      </w:r>
      <w:r w:rsidR="00E35060">
        <w:rPr>
          <w:rFonts w:asciiTheme="minorHAnsi" w:hAnsiTheme="minorHAnsi"/>
        </w:rPr>
        <w:t xml:space="preserve">gabinecie </w:t>
      </w:r>
      <w:r w:rsidR="008E5B19">
        <w:rPr>
          <w:rFonts w:asciiTheme="minorHAnsi" w:hAnsiTheme="minorHAnsi"/>
        </w:rPr>
        <w:t>D</w:t>
      </w:r>
      <w:r w:rsidR="00E35060">
        <w:rPr>
          <w:rFonts w:asciiTheme="minorHAnsi" w:hAnsiTheme="minorHAnsi"/>
        </w:rPr>
        <w:t>yrektora Szkoły</w:t>
      </w:r>
      <w:r w:rsidR="00E07256" w:rsidRPr="00E07256">
        <w:rPr>
          <w:rFonts w:asciiTheme="minorHAnsi" w:hAnsiTheme="minorHAnsi"/>
        </w:rPr>
        <w:t xml:space="preserve"> Podstawowej nr 2 im. Marii Konopnickiej w Nowogardzie.</w:t>
      </w:r>
      <w:r w:rsidR="00E07256" w:rsidRPr="00E07256">
        <w:rPr>
          <w:rFonts w:asciiTheme="minorHAnsi" w:hAnsiTheme="minorHAnsi"/>
          <w:b/>
        </w:rPr>
        <w:t xml:space="preserve">  </w:t>
      </w:r>
    </w:p>
    <w:p w:rsidR="008E5B19" w:rsidRDefault="000D4F24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Ofertę należy złożyć w formie pisemnej </w:t>
      </w:r>
      <w:r w:rsidR="00347200">
        <w:rPr>
          <w:rFonts w:asciiTheme="minorHAnsi" w:hAnsiTheme="minorHAnsi"/>
        </w:rPr>
        <w:t xml:space="preserve">i </w:t>
      </w:r>
      <w:r w:rsidR="008E5B19">
        <w:rPr>
          <w:rFonts w:asciiTheme="minorHAnsi" w:hAnsiTheme="minorHAnsi"/>
        </w:rPr>
        <w:t xml:space="preserve">przesłać </w:t>
      </w:r>
      <w:r w:rsidRPr="00E07256">
        <w:rPr>
          <w:rFonts w:asciiTheme="minorHAnsi" w:hAnsiTheme="minorHAnsi"/>
        </w:rPr>
        <w:t xml:space="preserve">na adres: </w:t>
      </w:r>
    </w:p>
    <w:p w:rsidR="008E5B19" w:rsidRDefault="00E07256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 w Nowogardzie</w:t>
      </w:r>
      <w:r w:rsidR="008E5B19">
        <w:rPr>
          <w:rFonts w:asciiTheme="minorHAnsi" w:hAnsiTheme="minorHAnsi"/>
        </w:rPr>
        <w:t xml:space="preserve">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ul. Stefana Żeromskiego 5,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72-200 Nowogard</w:t>
      </w:r>
      <w:r w:rsidR="0015212F">
        <w:rPr>
          <w:rFonts w:asciiTheme="minorHAnsi" w:hAnsiTheme="minorHAnsi"/>
        </w:rPr>
        <w:t>;</w:t>
      </w:r>
    </w:p>
    <w:p w:rsidR="0015212F" w:rsidRDefault="0015212F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lub mailowo na adres </w:t>
      </w:r>
      <w:hyperlink r:id="rId8" w:history="1">
        <w:r w:rsidRPr="00F04686">
          <w:rPr>
            <w:rStyle w:val="Hipercze"/>
            <w:rFonts w:asciiTheme="minorHAnsi" w:hAnsiTheme="minorHAnsi"/>
          </w:rPr>
          <w:t>sp2@nowogard.pl</w:t>
        </w:r>
      </w:hyperlink>
    </w:p>
    <w:p w:rsidR="00E07256" w:rsidRPr="00E07256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(liczy się data wpływu)</w:t>
      </w:r>
      <w:r w:rsidR="00E07256" w:rsidRPr="00E07256">
        <w:rPr>
          <w:rFonts w:asciiTheme="minorHAnsi" w:hAnsiTheme="minorHAnsi"/>
          <w:b/>
        </w:rPr>
        <w:t xml:space="preserve"> </w:t>
      </w:r>
      <w:r w:rsidR="000D4F24" w:rsidRPr="00E07256">
        <w:rPr>
          <w:rFonts w:asciiTheme="minorHAnsi" w:hAnsiTheme="minorHAnsi"/>
        </w:rPr>
        <w:t>, z dopiskiem:</w:t>
      </w:r>
    </w:p>
    <w:p w:rsidR="005C05D8" w:rsidRDefault="005C05D8" w:rsidP="000D4F24">
      <w:pPr>
        <w:spacing w:line="360" w:lineRule="auto"/>
        <w:jc w:val="center"/>
        <w:rPr>
          <w:rFonts w:asciiTheme="minorHAnsi" w:hAnsiTheme="minorHAnsi"/>
          <w:b/>
          <w:bCs/>
        </w:rPr>
      </w:pPr>
    </w:p>
    <w:p w:rsidR="00E07256" w:rsidRPr="002A6FA5" w:rsidRDefault="000D4F24" w:rsidP="00166783">
      <w:pPr>
        <w:spacing w:line="360" w:lineRule="auto"/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  <w:bCs/>
        </w:rPr>
        <w:t>„</w:t>
      </w:r>
      <w:r w:rsidR="00F83368">
        <w:rPr>
          <w:rFonts w:asciiTheme="minorHAnsi" w:hAnsiTheme="minorHAnsi" w:cstheme="minorHAnsi"/>
          <w:bCs/>
        </w:rPr>
        <w:t xml:space="preserve">Zakup i dostawa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 xml:space="preserve">”. </w:t>
      </w:r>
      <w:r w:rsidR="00F83368">
        <w:rPr>
          <w:rFonts w:asciiTheme="minorHAnsi" w:hAnsiTheme="minorHAnsi" w:cstheme="minorHAnsi"/>
          <w:b/>
        </w:rPr>
        <w:t xml:space="preserve"> </w:t>
      </w:r>
      <w:r w:rsidR="00166783">
        <w:rPr>
          <w:rFonts w:asciiTheme="minorHAnsi" w:hAnsiTheme="minorHAnsi" w:cstheme="minorHAnsi"/>
          <w:bCs/>
        </w:rPr>
        <w:t xml:space="preserve">”. </w:t>
      </w:r>
      <w:r w:rsidR="00166783">
        <w:rPr>
          <w:rFonts w:asciiTheme="minorHAnsi" w:hAnsiTheme="minorHAnsi" w:cstheme="minorHAnsi"/>
          <w:b/>
        </w:rPr>
        <w:t xml:space="preserve"> </w:t>
      </w:r>
    </w:p>
    <w:p w:rsidR="000D4F24" w:rsidRPr="00B47191" w:rsidRDefault="000D4F24" w:rsidP="00B47191">
      <w:pPr>
        <w:spacing w:line="360" w:lineRule="auto"/>
        <w:rPr>
          <w:rFonts w:asciiTheme="minorHAnsi" w:hAnsiTheme="minorHAnsi"/>
          <w:b/>
        </w:rPr>
      </w:pPr>
      <w:r w:rsidRPr="00E07256">
        <w:rPr>
          <w:rFonts w:asciiTheme="minorHAnsi" w:hAnsiTheme="minorHAnsi"/>
        </w:rPr>
        <w:lastRenderedPageBreak/>
        <w:t>Oferent może zaproponować tylko jedną cenę i nie może jej zmieniać.</w:t>
      </w:r>
    </w:p>
    <w:p w:rsidR="000D4F24" w:rsidRPr="00E07256" w:rsidRDefault="000D4F24" w:rsidP="000D4F24">
      <w:pPr>
        <w:shd w:val="clear" w:color="auto" w:fill="FFFFFF"/>
        <w:jc w:val="both"/>
        <w:rPr>
          <w:rFonts w:asciiTheme="minorHAnsi" w:hAnsiTheme="minorHAnsi"/>
          <w:color w:val="000000"/>
          <w:u w:val="single"/>
        </w:rPr>
      </w:pPr>
      <w:r w:rsidRPr="00E07256">
        <w:rPr>
          <w:rFonts w:asciiTheme="minorHAnsi" w:hAnsiTheme="minorHAnsi"/>
          <w:color w:val="000000"/>
          <w:u w:val="single"/>
        </w:rPr>
        <w:t>Zamawiający dokona oceny ważnych ofert na podstawie następujących kryteriów:</w:t>
      </w:r>
    </w:p>
    <w:p w:rsidR="000D4F24" w:rsidRPr="00B47191" w:rsidRDefault="000D4F24" w:rsidP="00B47191">
      <w:pPr>
        <w:shd w:val="clear" w:color="auto" w:fill="FFFFFF"/>
        <w:jc w:val="both"/>
        <w:rPr>
          <w:rFonts w:asciiTheme="minorHAnsi" w:hAnsiTheme="minorHAnsi"/>
          <w:color w:val="000000"/>
        </w:rPr>
      </w:pPr>
      <w:r w:rsidRPr="00E07256">
        <w:rPr>
          <w:rFonts w:asciiTheme="minorHAnsi" w:hAnsiTheme="minorHAnsi"/>
          <w:b/>
          <w:bCs/>
          <w:color w:val="000000"/>
        </w:rPr>
        <w:t xml:space="preserve">- najniższa cena </w:t>
      </w:r>
      <w:r w:rsidRPr="00E07256">
        <w:rPr>
          <w:rFonts w:asciiTheme="minorHAnsi" w:hAnsiTheme="minorHAnsi"/>
          <w:bCs/>
          <w:color w:val="000000"/>
        </w:rPr>
        <w:t>za całość zamówienia</w:t>
      </w:r>
    </w:p>
    <w:p w:rsidR="000D4F24" w:rsidRPr="00E07256" w:rsidRDefault="000D4F24" w:rsidP="000D4F24">
      <w:pPr>
        <w:pStyle w:val="Default"/>
        <w:spacing w:line="360" w:lineRule="auto"/>
        <w:rPr>
          <w:rFonts w:asciiTheme="minorHAnsi" w:hAnsiTheme="minorHAnsi"/>
          <w:b/>
          <w:u w:val="single"/>
        </w:rPr>
      </w:pPr>
      <w:r w:rsidRPr="00E07256">
        <w:rPr>
          <w:rFonts w:asciiTheme="minorHAnsi" w:hAnsiTheme="minorHAnsi"/>
          <w:b/>
          <w:bCs/>
          <w:iCs/>
          <w:u w:val="single"/>
        </w:rPr>
        <w:t xml:space="preserve">Dokumenty jakie należy dołączyć do oferty: </w:t>
      </w:r>
    </w:p>
    <w:p w:rsidR="000D4F24" w:rsidRPr="00E07256" w:rsidRDefault="000D4F24" w:rsidP="000D4F24">
      <w:pPr>
        <w:pStyle w:val="Default"/>
        <w:spacing w:line="360" w:lineRule="auto"/>
        <w:ind w:left="142" w:hanging="142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aktualny odpis właściwego rejestru albo zaświadczenie o wpisie do ewidencji działalności gospodarczej poświadczonego za zgodność z oryginałem, </w:t>
      </w:r>
    </w:p>
    <w:p w:rsidR="0015212F" w:rsidRPr="0015212F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wypełniony formularz oferty – </w:t>
      </w:r>
    </w:p>
    <w:p w:rsidR="0015212F" w:rsidRPr="00E07256" w:rsidRDefault="000E3CE8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>
        <w:t xml:space="preserve">oraz </w:t>
      </w:r>
      <w:r w:rsidR="0015212F">
        <w:t>podający cenę brutto</w:t>
      </w:r>
      <w:r w:rsidR="00B47191">
        <w:t xml:space="preserve"> </w:t>
      </w:r>
      <w:r w:rsidR="0015212F">
        <w:t>=</w:t>
      </w:r>
      <w:r w:rsidR="00B47191">
        <w:t xml:space="preserve"> </w:t>
      </w:r>
      <w:r w:rsidR="0015212F">
        <w:t xml:space="preserve">netto </w:t>
      </w:r>
      <w:r w:rsidR="00B47191">
        <w:t>dotyczący zakupu komputerów, czyli z</w:t>
      </w:r>
      <w:r w:rsidR="0015212F">
        <w:t xml:space="preserve">godnie z art. 83 ust. 1 </w:t>
      </w:r>
      <w:proofErr w:type="spellStart"/>
      <w:r w:rsidR="0015212F">
        <w:t>pkt</w:t>
      </w:r>
      <w:proofErr w:type="spellEnd"/>
      <w:r w:rsidR="0015212F">
        <w:t xml:space="preserve"> 26a Ustawy z dnia 11 marca 2004 r. o podatku od towarów i usług (Dz. U. z 2004 r. Nr 54 poz. 535 z późniejszymi zmianami) zamówienie wyżej wymienionego sprzętu komputerowego jest związane z realizowaną przez naszą placówkę działalnością dydaktyczną (stawka 0% VAT na komputery i monitory). Zaświadczenie organu prowadzącego zostanie dostarczone do oferenta po rozstrzygnięciu postępowania.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Płatność za wykonanie usługi nastąpi jednorazowo po zakończeniu usługi i odbiorze przez zamawiającego, przelewem w terminie 14 dni od daty dostarczenia Zamawiającemu prawidłowo wystawionej faktury VAT.  </w:t>
      </w:r>
    </w:p>
    <w:p w:rsidR="000D4F24" w:rsidRPr="00E07256" w:rsidRDefault="00B47191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>
        <w:t>Do kontaktu w sprawie zamówienia dyrektor Szkoły – Ewa Żylak – tel. 091 39 26274.</w:t>
      </w:r>
    </w:p>
    <w:p w:rsidR="000D4F24" w:rsidRPr="00E07256" w:rsidRDefault="000D4F24" w:rsidP="000D4F24">
      <w:pPr>
        <w:pStyle w:val="Default"/>
        <w:spacing w:line="360" w:lineRule="auto"/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Dyrektor  Szkoły </w:t>
      </w:r>
    </w:p>
    <w:p w:rsidR="000D4F24" w:rsidRDefault="000D4F24" w:rsidP="00E07256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ab/>
      </w:r>
      <w:r w:rsidR="00E07256">
        <w:rPr>
          <w:rFonts w:asciiTheme="minorHAnsi" w:hAnsiTheme="minorHAnsi"/>
        </w:rPr>
        <w:t>Ewa Żylak</w:t>
      </w: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p w:rsidR="00746C32" w:rsidRDefault="00746C32" w:rsidP="00E07256">
      <w:pPr>
        <w:jc w:val="right"/>
        <w:rPr>
          <w:rFonts w:asciiTheme="minorHAnsi" w:hAnsiTheme="minorHAnsi"/>
        </w:rPr>
      </w:pPr>
    </w:p>
    <w:tbl>
      <w:tblPr>
        <w:tblpPr w:leftFromText="141" w:rightFromText="141" w:vertAnchor="text" w:horzAnchor="margin" w:tblpY="453"/>
        <w:tblW w:w="9576" w:type="dxa"/>
        <w:tblCellSpacing w:w="0" w:type="dxa"/>
        <w:tblCellMar>
          <w:top w:w="108" w:type="dxa"/>
          <w:bottom w:w="108" w:type="dxa"/>
        </w:tblCellMar>
        <w:tblLook w:val="04A0"/>
      </w:tblPr>
      <w:tblGrid>
        <w:gridCol w:w="9576"/>
      </w:tblGrid>
      <w:tr w:rsidR="000E3CE8" w:rsidTr="000E3CE8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0E3CE8">
            <w:pPr>
              <w:pStyle w:val="NormalnyWeb"/>
            </w:pPr>
            <w:r>
              <w:rPr>
                <w:b/>
                <w:bCs/>
              </w:rPr>
              <w:lastRenderedPageBreak/>
              <w:t>KLAUZULA INFORMACYJNA</w:t>
            </w:r>
          </w:p>
        </w:tc>
      </w:tr>
      <w:tr w:rsidR="000E3CE8" w:rsidTr="000E3CE8">
        <w:trPr>
          <w:tblCellSpacing w:w="0" w:type="dxa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„RODO”) (Dz. U. UE. L. 119.1 z 04.05.2016) informuję, iż: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 xml:space="preserve">1) </w:t>
            </w:r>
            <w:r w:rsidRPr="000E3CE8">
              <w:rPr>
                <w:sz w:val="16"/>
                <w:szCs w:val="16"/>
              </w:rPr>
              <w:t>Administratorem danych osobowych jest Szkoła Podstawowa nr 2 im. Marii Konopnickiej z siedzibą w Nowogardzie (72-200) przy ulicy Żeromskiego 5.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 xml:space="preserve">Z administratorem można skontaktować się mailowo: </w:t>
            </w:r>
            <w:r>
              <w:rPr>
                <w:color w:val="2A6099"/>
                <w:sz w:val="16"/>
                <w:szCs w:val="16"/>
                <w:u w:val="single"/>
              </w:rPr>
              <w:t>sp2@nowogard.pl</w:t>
            </w:r>
            <w:r>
              <w:rPr>
                <w:color w:val="729FCF"/>
                <w:sz w:val="16"/>
                <w:szCs w:val="16"/>
                <w:u w:val="single"/>
              </w:rPr>
              <w:t xml:space="preserve"> </w:t>
            </w:r>
            <w:r>
              <w:rPr>
                <w:sz w:val="16"/>
                <w:szCs w:val="16"/>
              </w:rPr>
              <w:t>lub pisemnie na adres siedziby administratora;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2) Administrator wyznaczył inspektora ochrony danych, z którym może się Pani/Pan skontaktować mailowo:</w:t>
            </w:r>
            <w:hyperlink r:id="rId9" w:history="1">
              <w:r>
                <w:rPr>
                  <w:rStyle w:val="Hipercze"/>
                  <w:sz w:val="16"/>
                  <w:szCs w:val="16"/>
                </w:rPr>
                <w:t>iod@nowogard.pl</w:t>
              </w:r>
            </w:hyperlink>
            <w:r>
              <w:rPr>
                <w:sz w:val="16"/>
                <w:szCs w:val="16"/>
              </w:rPr>
              <w:br/>
              <w:t>Z inspektorem ochrony danych można się kontaktować we wszystkich sprawach dotyczących przetwarzania danych osobowych oraz korzystania z praw związanych z przetwarzaniem danych;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3) zgodnie z treścią art. 6 ust. 1 lit. c RODO Pani/Pana dane osobowe przetwarzane będą w celu realizacji procesu wyboru wykonawcy na podstawie prowadzonego postępowania o udzielenie zamówienia publicznego, a następnie realizacji postanowień umownych związanych z wykonywanym zamówieniem;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4) w związku z przetwarzaniem Pani/Pana danych w celach wskazanych powyżej, dane osobowe mogą być udostępniane innym odbiorcom lub kategoriom odbiorców danych osobowych, na podstawie przepisów prawa oraz zawartych umów powierzenia przetwarzania danych, jeżeli wymagane byłoby to w celu realizacji postanowień umownych,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5) Pani/Pana dane osobowe będą przetwarzane przez okres niezbędny do realizacji wskazanych powyżej celów przetwarzania, w tym również obowiązku archiwizacyjnego wynikającego z przepisów prawa;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6) posiada Pani/Pan prawo do: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a) żądania od administratora dostępu do treści swoich danych osobowych, prawo do ich sprostowania oraz ograniczenia przetwarzania (z zastrzeżeniem przypadku, o którym mowa w art. 18 ust. 2 RODO, kiedy to nieograniczone przetwarzanie danych przez Administratora odnosi się do ich przechowywania w celu zapewnienia korzystania ze środków ochrony prawnej lub w celu ochrony praw innej osoby fizycznej lub prawnej, lub z uwagi na ważne względy interesu publicznego Unii Europejskiej lub państwa członkowskiego),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b) wniesienia skargi do organu nadzorczego,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7) nie przysługuje Panu/Pani prawo do: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a) usunięcia lub przenoszenia danych osobowych,</w:t>
            </w:r>
          </w:p>
          <w:p w:rsidR="000E3CE8" w:rsidRDefault="000E3CE8" w:rsidP="000E3CE8">
            <w:pPr>
              <w:pStyle w:val="NormalnyWeb"/>
              <w:spacing w:after="0"/>
            </w:pPr>
            <w:r>
              <w:rPr>
                <w:sz w:val="16"/>
                <w:szCs w:val="16"/>
              </w:rPr>
              <w:t>b) wniesienia sprzeciwu wobec przetwarzania danych osobowych;</w:t>
            </w:r>
          </w:p>
          <w:p w:rsidR="000E3CE8" w:rsidRDefault="000E3CE8" w:rsidP="000E3CE8">
            <w:pPr>
              <w:pStyle w:val="NormalnyWeb"/>
            </w:pPr>
            <w:r>
              <w:rPr>
                <w:sz w:val="16"/>
                <w:szCs w:val="16"/>
              </w:rPr>
              <w:t xml:space="preserve">8) podanie danych osobowych jest konieczne w celu realizacji postępowania o udzielenie zamówienia publicznego oraz realizacji postanowień umownych. Niepodanie danych będzie skutkowało brakiem możliwości rozpatrzenia oferty złożonej w postępowaniu oraz zawarcia umowy. </w:t>
            </w:r>
          </w:p>
        </w:tc>
      </w:tr>
    </w:tbl>
    <w:p w:rsidR="00B17818" w:rsidRDefault="00B17818" w:rsidP="00B17818">
      <w:pPr>
        <w:pStyle w:val="NormalnyWeb"/>
        <w:pageBreakBefore/>
        <w:spacing w:after="0"/>
      </w:pPr>
      <w:r>
        <w:br w:type="page"/>
      </w:r>
    </w:p>
    <w:p w:rsidR="00B17818" w:rsidRDefault="00B17818" w:rsidP="00B17818">
      <w:pPr>
        <w:pStyle w:val="NormalnyWeb"/>
        <w:spacing w:after="0"/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4734A4" w:rsidRDefault="004734A4" w:rsidP="005C05D8">
      <w:pPr>
        <w:jc w:val="right"/>
        <w:rPr>
          <w:rFonts w:asciiTheme="minorHAnsi" w:hAnsiTheme="minorHAnsi"/>
        </w:rPr>
      </w:pPr>
    </w:p>
    <w:p w:rsidR="005C05D8" w:rsidRDefault="005C05D8" w:rsidP="000E3CE8">
      <w:pPr>
        <w:rPr>
          <w:rFonts w:asciiTheme="minorHAnsi" w:hAnsiTheme="minorHAnsi"/>
        </w:rPr>
      </w:pPr>
      <w:r w:rsidRPr="005C05D8">
        <w:rPr>
          <w:rFonts w:asciiTheme="minorHAnsi" w:hAnsiTheme="minorHAnsi"/>
        </w:rPr>
        <w:t>Załącznik 1</w:t>
      </w:r>
    </w:p>
    <w:tbl>
      <w:tblPr>
        <w:tblStyle w:val="Tabela-Siatka"/>
        <w:tblpPr w:leftFromText="141" w:rightFromText="141" w:vertAnchor="page" w:horzAnchor="margin" w:tblpY="3601"/>
        <w:tblW w:w="0" w:type="auto"/>
        <w:tblLook w:val="04A0"/>
      </w:tblPr>
      <w:tblGrid>
        <w:gridCol w:w="1802"/>
        <w:gridCol w:w="2060"/>
        <w:gridCol w:w="2548"/>
        <w:gridCol w:w="1495"/>
        <w:gridCol w:w="1383"/>
      </w:tblGrid>
      <w:tr w:rsidR="002E3BC6" w:rsidTr="00B47191">
        <w:tc>
          <w:tcPr>
            <w:tcW w:w="1802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Nazwa</w:t>
            </w:r>
          </w:p>
        </w:tc>
        <w:tc>
          <w:tcPr>
            <w:tcW w:w="4608" w:type="dxa"/>
            <w:gridSpan w:val="2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Specyfikacja</w:t>
            </w:r>
          </w:p>
        </w:tc>
        <w:tc>
          <w:tcPr>
            <w:tcW w:w="1495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Ilość sztuk</w:t>
            </w:r>
          </w:p>
        </w:tc>
        <w:tc>
          <w:tcPr>
            <w:tcW w:w="1383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Cena brutto</w:t>
            </w:r>
          </w:p>
        </w:tc>
      </w:tr>
      <w:tr w:rsidR="002E3BC6" w:rsidTr="00B47191">
        <w:tc>
          <w:tcPr>
            <w:tcW w:w="1802" w:type="dxa"/>
            <w:vMerge w:val="restart"/>
          </w:tcPr>
          <w:p w:rsidR="0015212F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K</w:t>
            </w:r>
            <w:r w:rsidRPr="00987614">
              <w:rPr>
                <w:rFonts w:ascii="Arial" w:hAnsi="Arial" w:cs="Arial"/>
                <w:color w:val="222222"/>
              </w:rPr>
              <w:t xml:space="preserve">omputer </w:t>
            </w:r>
            <w:proofErr w:type="spellStart"/>
            <w:r w:rsidRPr="00987614">
              <w:rPr>
                <w:rFonts w:ascii="Arial" w:hAnsi="Arial" w:cs="Arial"/>
                <w:color w:val="222222"/>
              </w:rPr>
              <w:t>ALL-IN-ONE</w:t>
            </w:r>
            <w:proofErr w:type="spellEnd"/>
            <w:r w:rsidRPr="00987614">
              <w:rPr>
                <w:rFonts w:ascii="Arial" w:hAnsi="Arial" w:cs="Arial"/>
                <w:color w:val="222222"/>
              </w:rPr>
              <w:t xml:space="preserve"> </w:t>
            </w:r>
          </w:p>
          <w:p w:rsidR="002E3BC6" w:rsidRDefault="0015212F" w:rsidP="00B47191">
            <w:pPr>
              <w:rPr>
                <w:rFonts w:ascii="Arial" w:hAnsi="Arial" w:cs="Arial"/>
                <w:color w:val="222222"/>
              </w:rPr>
            </w:pPr>
            <w:proofErr w:type="spellStart"/>
            <w:r>
              <w:rPr>
                <w:rFonts w:ascii="Arial" w:hAnsi="Arial" w:cs="Arial"/>
                <w:color w:val="222222"/>
              </w:rPr>
              <w:t>poleasingowy</w:t>
            </w:r>
            <w:proofErr w:type="spellEnd"/>
            <w:r w:rsidRPr="0015212F">
              <w:rPr>
                <w:rFonts w:ascii="Arial" w:hAnsi="Arial" w:cs="Arial"/>
                <w:color w:val="222222"/>
              </w:rPr>
              <w:t xml:space="preserve"> </w:t>
            </w:r>
            <w:r w:rsidR="002E3BC6" w:rsidRPr="00987614">
              <w:rPr>
                <w:rFonts w:ascii="Arial" w:hAnsi="Arial" w:cs="Arial"/>
                <w:color w:val="222222"/>
              </w:rPr>
              <w:t xml:space="preserve"> </w:t>
            </w: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Procesor: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INTEL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Core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i7 6700HQ 2,6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GHz</w:t>
            </w:r>
            <w:proofErr w:type="spellEnd"/>
          </w:p>
        </w:tc>
        <w:tc>
          <w:tcPr>
            <w:tcW w:w="1495" w:type="dxa"/>
            <w:vMerge w:val="restart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26</w:t>
            </w:r>
          </w:p>
        </w:tc>
        <w:tc>
          <w:tcPr>
            <w:tcW w:w="1383" w:type="dxa"/>
            <w:vMerge w:val="restart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Generacja procesora: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Szósta generacja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Liczba rdzeni procesora: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4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Płyta główna: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Dell oparta na Intel HM170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pamięci operacyjnej: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DDR4 SODIMM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Pamięć operacyjna: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16 GB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dysku: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SSD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Dysk twardy: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SSD 480 GB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Rodzaj karty graficznej: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Zintegrowana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Karta graficzna: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Intel HD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Graphics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530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Karta dźwiękowa: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Realtek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ALC3661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Karta sieciowa: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Przewodowa, 10/100/1000 Mb/s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Złącza / porty: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1 x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DisplayPort</w:t>
            </w:r>
            <w:proofErr w:type="spellEnd"/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 x HDMI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4 x USB 3.0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2 x USB 2.0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 x Audio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 x RJ-45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Wymiary: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430 x 582 x 240 mm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obudowy: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All 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in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 xml:space="preserve"> One (</w:t>
            </w:r>
            <w:proofErr w:type="spellStart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AiO</w:t>
            </w:r>
            <w:proofErr w:type="spellEnd"/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)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System operacyjny: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Windows 10 Prof.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Gwarancja: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12 miesięcy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Waga: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8 kg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Stan techniczny: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Klasa A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Dane techniczne monitora: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--------------------------------------------------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Typ ekranu: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LED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Przekątna ekranu: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23,8''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Rozdzielczość ekranu (</w:t>
            </w:r>
            <w:proofErr w:type="spellStart"/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px</w:t>
            </w:r>
            <w:proofErr w:type="spellEnd"/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):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1920 x 1080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2060" w:type="dxa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color w:val="333333"/>
                <w:sz w:val="14"/>
                <w:szCs w:val="14"/>
              </w:rPr>
              <w:t>Dodatki:</w:t>
            </w:r>
          </w:p>
        </w:tc>
        <w:tc>
          <w:tcPr>
            <w:tcW w:w="2548" w:type="dxa"/>
          </w:tcPr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Elektroniczna licencja Windows 10 Prof. zapisana w BIOS.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 w:rsidRPr="00BF2292"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Wbudowany głośnik</w:t>
            </w:r>
          </w:p>
        </w:tc>
        <w:tc>
          <w:tcPr>
            <w:tcW w:w="1495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  <w:tc>
          <w:tcPr>
            <w:tcW w:w="1383" w:type="dxa"/>
            <w:vMerge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  <w:tr w:rsidR="002E3BC6" w:rsidTr="00B47191">
        <w:tc>
          <w:tcPr>
            <w:tcW w:w="1802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LICENCJA </w:t>
            </w:r>
            <w:r w:rsidRPr="00987614">
              <w:rPr>
                <w:rFonts w:ascii="Arial" w:hAnsi="Arial" w:cs="Arial"/>
                <w:color w:val="222222"/>
              </w:rPr>
              <w:t>OFFICE 2016</w:t>
            </w:r>
          </w:p>
        </w:tc>
        <w:tc>
          <w:tcPr>
            <w:tcW w:w="4608" w:type="dxa"/>
            <w:gridSpan w:val="2"/>
          </w:tcPr>
          <w:p w:rsidR="002E3BC6" w:rsidRPr="00BF2292" w:rsidRDefault="002E3BC6" w:rsidP="00B47191">
            <w:pPr>
              <w:rPr>
                <w:rFonts w:ascii="Arial" w:hAnsi="Arial" w:cs="Arial"/>
                <w:color w:val="333333"/>
                <w:sz w:val="14"/>
                <w:szCs w:val="14"/>
              </w:rPr>
            </w:pPr>
            <w:r>
              <w:rPr>
                <w:rFonts w:ascii="Arial" w:hAnsi="Arial" w:cs="Arial"/>
                <w:color w:val="333333"/>
                <w:sz w:val="14"/>
                <w:szCs w:val="14"/>
              </w:rPr>
              <w:t>-</w:t>
            </w:r>
          </w:p>
          <w:p w:rsidR="002E3BC6" w:rsidRPr="00BF2292" w:rsidRDefault="002E3BC6" w:rsidP="00B47191">
            <w:pP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4"/>
                <w:szCs w:val="14"/>
              </w:rPr>
              <w:t>-</w:t>
            </w:r>
          </w:p>
        </w:tc>
        <w:tc>
          <w:tcPr>
            <w:tcW w:w="1495" w:type="dxa"/>
          </w:tcPr>
          <w:p w:rsidR="002E3BC6" w:rsidRPr="00F83368" w:rsidRDefault="001127BC" w:rsidP="00B47191">
            <w:pPr>
              <w:rPr>
                <w:rFonts w:ascii="Arial" w:hAnsi="Arial" w:cs="Arial"/>
              </w:rPr>
            </w:pPr>
            <w:r w:rsidRPr="00F83368">
              <w:rPr>
                <w:rFonts w:ascii="Arial" w:hAnsi="Arial" w:cs="Arial"/>
              </w:rPr>
              <w:t>5</w:t>
            </w:r>
          </w:p>
        </w:tc>
        <w:tc>
          <w:tcPr>
            <w:tcW w:w="1383" w:type="dxa"/>
          </w:tcPr>
          <w:p w:rsidR="002E3BC6" w:rsidRDefault="002E3BC6" w:rsidP="00B47191">
            <w:pPr>
              <w:rPr>
                <w:rFonts w:ascii="Arial" w:hAnsi="Arial" w:cs="Arial"/>
                <w:color w:val="222222"/>
              </w:rPr>
            </w:pPr>
          </w:p>
        </w:tc>
      </w:tr>
    </w:tbl>
    <w:p w:rsidR="002D75AB" w:rsidRPr="005C05D8" w:rsidRDefault="002D75AB" w:rsidP="00D001AF">
      <w:pPr>
        <w:rPr>
          <w:rFonts w:asciiTheme="minorHAnsi" w:hAnsiTheme="minorHAnsi"/>
        </w:rPr>
      </w:pPr>
    </w:p>
    <w:p w:rsidR="005C05D8" w:rsidRDefault="005C05D8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Default="00C22D69" w:rsidP="00D001AF">
      <w:pPr>
        <w:rPr>
          <w:rFonts w:asciiTheme="minorHAnsi" w:hAnsiTheme="minorHAnsi"/>
        </w:rPr>
      </w:pPr>
    </w:p>
    <w:p w:rsidR="00C22D69" w:rsidRPr="005C05D8" w:rsidRDefault="00C22D69" w:rsidP="00D001AF">
      <w:pPr>
        <w:rPr>
          <w:rFonts w:asciiTheme="minorHAnsi" w:hAnsiTheme="minorHAnsi"/>
        </w:rPr>
      </w:pPr>
    </w:p>
    <w:p w:rsidR="002E3BC6" w:rsidRDefault="002E3BC6" w:rsidP="00F83368">
      <w:pPr>
        <w:pStyle w:val="Default"/>
        <w:tabs>
          <w:tab w:val="left" w:pos="737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C366E6" w:rsidRDefault="00C366E6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lastRenderedPageBreak/>
        <w:t>Załącznik nr 2 – formularz oferty</w:t>
      </w:r>
    </w:p>
    <w:p w:rsidR="005765DC" w:rsidRPr="00D55860" w:rsidRDefault="005765DC" w:rsidP="005765DC">
      <w:pPr>
        <w:pStyle w:val="Default"/>
        <w:spacing w:line="360" w:lineRule="auto"/>
        <w:ind w:left="4956" w:firstLine="708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............................... dn. …...................................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  <w:bCs/>
        </w:rPr>
        <w:t xml:space="preserve">Nazwa i siedziba Wykonawcy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NIP …................................................. REGON….......................................................................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tel. …............................................................ </w:t>
      </w:r>
    </w:p>
    <w:p w:rsidR="005765DC" w:rsidRPr="00D55860" w:rsidRDefault="005765DC" w:rsidP="005765DC">
      <w:pPr>
        <w:pStyle w:val="Default"/>
        <w:spacing w:line="480" w:lineRule="auto"/>
        <w:rPr>
          <w:rFonts w:asciiTheme="minorHAnsi" w:hAnsiTheme="minorHAnsi" w:cstheme="minorHAnsi"/>
          <w:b/>
          <w:bCs/>
        </w:rPr>
      </w:pPr>
    </w:p>
    <w:p w:rsidR="005765DC" w:rsidRPr="00D55860" w:rsidRDefault="005765DC" w:rsidP="005765DC">
      <w:pPr>
        <w:pStyle w:val="Default"/>
        <w:spacing w:line="480" w:lineRule="auto"/>
        <w:jc w:val="center"/>
        <w:rPr>
          <w:rFonts w:asciiTheme="minorHAnsi" w:hAnsiTheme="minorHAnsi" w:cstheme="minorHAnsi"/>
          <w:u w:val="single"/>
        </w:rPr>
      </w:pPr>
      <w:r w:rsidRPr="00D55860">
        <w:rPr>
          <w:rFonts w:asciiTheme="minorHAnsi" w:hAnsiTheme="minorHAnsi" w:cstheme="minorHAnsi"/>
          <w:b/>
          <w:bCs/>
          <w:u w:val="single"/>
        </w:rPr>
        <w:t>OFERTA WYKONAWCY</w:t>
      </w:r>
    </w:p>
    <w:p w:rsidR="005765DC" w:rsidRPr="005B586A" w:rsidRDefault="005765DC" w:rsidP="005B586A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D55860">
        <w:rPr>
          <w:rFonts w:asciiTheme="minorHAnsi" w:hAnsiTheme="minorHAnsi" w:cstheme="minorHAnsi"/>
          <w:b/>
        </w:rPr>
        <w:t xml:space="preserve">W odpowiedzi na zaproszenie do złożenia oferty znak: </w:t>
      </w:r>
      <w:r w:rsidRPr="00D55860">
        <w:rPr>
          <w:rFonts w:asciiTheme="minorHAnsi" w:hAnsiTheme="minorHAnsi" w:cstheme="minorHAnsi"/>
        </w:rPr>
        <w:t>SP2.270</w:t>
      </w:r>
      <w:r w:rsidR="00B663D3">
        <w:rPr>
          <w:rFonts w:asciiTheme="minorHAnsi" w:hAnsiTheme="minorHAnsi" w:cstheme="minorHAnsi"/>
        </w:rPr>
        <w:t>.1</w:t>
      </w:r>
      <w:r w:rsidR="00C22D69">
        <w:rPr>
          <w:rFonts w:asciiTheme="minorHAnsi" w:hAnsiTheme="minorHAnsi" w:cstheme="minorHAnsi"/>
        </w:rPr>
        <w:t>9</w:t>
      </w:r>
      <w:r w:rsidRPr="00903EF3">
        <w:rPr>
          <w:rFonts w:asciiTheme="minorHAnsi" w:hAnsiTheme="minorHAnsi" w:cstheme="minorHAnsi"/>
        </w:rPr>
        <w:t>.</w:t>
      </w:r>
      <w:r w:rsidRPr="00D55860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D55860">
        <w:rPr>
          <w:rFonts w:asciiTheme="minorHAnsi" w:hAnsiTheme="minorHAnsi" w:cstheme="minorHAnsi"/>
        </w:rPr>
        <w:t xml:space="preserve"> </w:t>
      </w:r>
      <w:r w:rsidRPr="00D55860">
        <w:rPr>
          <w:rFonts w:asciiTheme="minorHAnsi" w:hAnsiTheme="minorHAnsi" w:cstheme="minorHAnsi"/>
          <w:b/>
        </w:rPr>
        <w:t xml:space="preserve">z dnia </w:t>
      </w:r>
      <w:r w:rsidR="00C22D69">
        <w:rPr>
          <w:rFonts w:asciiTheme="minorHAnsi" w:hAnsiTheme="minorHAnsi" w:cstheme="minorHAnsi"/>
        </w:rPr>
        <w:t>24</w:t>
      </w:r>
      <w:r w:rsidR="00D50D6A">
        <w:rPr>
          <w:rFonts w:asciiTheme="minorHAnsi" w:hAnsiTheme="minorHAnsi" w:cstheme="minorHAnsi"/>
        </w:rPr>
        <w:t>.1</w:t>
      </w:r>
      <w:r w:rsidR="005B586A">
        <w:rPr>
          <w:rFonts w:asciiTheme="minorHAnsi" w:hAnsiTheme="minorHAnsi" w:cstheme="minorHAnsi"/>
        </w:rPr>
        <w:t>1</w:t>
      </w:r>
      <w:r w:rsidR="00D50D6A">
        <w:rPr>
          <w:rFonts w:asciiTheme="minorHAnsi" w:hAnsiTheme="minorHAnsi" w:cstheme="minorHAnsi"/>
        </w:rPr>
        <w:t>.2022r</w:t>
      </w:r>
      <w:r w:rsidRPr="00D55860">
        <w:rPr>
          <w:rFonts w:asciiTheme="minorHAnsi" w:hAnsiTheme="minorHAnsi" w:cstheme="minorHAnsi"/>
          <w:b/>
        </w:rPr>
        <w:t>. oferuję na:</w:t>
      </w:r>
      <w:r w:rsidRPr="00D55860">
        <w:rPr>
          <w:rFonts w:asciiTheme="minorHAnsi" w:hAnsiTheme="minorHAnsi" w:cstheme="minorHAnsi"/>
          <w:b/>
          <w:bCs/>
          <w:color w:val="333333"/>
        </w:rPr>
        <w:t xml:space="preserve"> </w:t>
      </w:r>
      <w:r w:rsidRPr="00D55860">
        <w:rPr>
          <w:rFonts w:asciiTheme="minorHAnsi" w:hAnsiTheme="minorHAnsi" w:cstheme="minorHAnsi"/>
          <w:bCs/>
        </w:rPr>
        <w:t>„</w:t>
      </w:r>
      <w:r w:rsidR="00F83368">
        <w:rPr>
          <w:rFonts w:asciiTheme="minorHAnsi" w:hAnsiTheme="minorHAnsi" w:cstheme="minorHAnsi"/>
          <w:bCs/>
        </w:rPr>
        <w:t xml:space="preserve">Zakup i dostawę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 xml:space="preserve">”. </w:t>
      </w:r>
      <w:r w:rsidR="002E3BC6">
        <w:rPr>
          <w:rFonts w:asciiTheme="minorHAnsi" w:hAnsiTheme="minorHAnsi" w:cstheme="minorHAnsi"/>
          <w:bCs/>
        </w:rPr>
        <w:t xml:space="preserve"> </w:t>
      </w:r>
      <w:r w:rsidR="002E3BC6">
        <w:rPr>
          <w:rFonts w:asciiTheme="minorHAnsi" w:hAnsiTheme="minorHAnsi" w:cstheme="minorHAnsi"/>
          <w:b/>
        </w:rPr>
        <w:t xml:space="preserve"> </w:t>
      </w:r>
    </w:p>
    <w:p w:rsidR="005765DC" w:rsidRPr="00D55860" w:rsidRDefault="005765DC" w:rsidP="005765DC">
      <w:pPr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</w:rPr>
        <w:t xml:space="preserve"> </w:t>
      </w:r>
      <w:r w:rsidRPr="00D55860">
        <w:rPr>
          <w:rFonts w:asciiTheme="minorHAnsi" w:hAnsiTheme="minorHAnsi" w:cstheme="minorHAnsi"/>
        </w:rPr>
        <w:t>cenę netto ……………………….…….………. zł plus podatek VAT   w kwocie …………………... zł, razem cena brutto …………..…….….………………………….... zł słownie zł: ...……………………………………………………………….…</w:t>
      </w:r>
    </w:p>
    <w:p w:rsidR="005765DC" w:rsidRPr="00D55860" w:rsidRDefault="005765DC" w:rsidP="005765DC">
      <w:pPr>
        <w:spacing w:line="480" w:lineRule="auto"/>
        <w:jc w:val="both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……………………………………………………………………………………..……………</w:t>
      </w:r>
    </w:p>
    <w:p w:rsidR="005765DC" w:rsidRPr="00D55860" w:rsidRDefault="005765DC" w:rsidP="005765DC">
      <w:pPr>
        <w:spacing w:line="360" w:lineRule="auto"/>
        <w:jc w:val="both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  <w:b/>
        </w:rPr>
      </w:pPr>
      <w:r w:rsidRPr="00D55860">
        <w:rPr>
          <w:rFonts w:asciiTheme="minorHAnsi" w:hAnsiTheme="minorHAnsi" w:cstheme="minorHAnsi"/>
          <w:b/>
        </w:rPr>
        <w:t>Oświadczenie: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 xml:space="preserve">Oświadczam, że zamówienie zostanie zrealizowane w terminie do </w:t>
      </w:r>
      <w:r w:rsidR="002E3BC6">
        <w:rPr>
          <w:rFonts w:asciiTheme="minorHAnsi" w:hAnsiTheme="minorHAnsi" w:cstheme="minorHAnsi"/>
          <w:szCs w:val="24"/>
        </w:rPr>
        <w:t>1</w:t>
      </w:r>
      <w:r w:rsidR="00C22D69">
        <w:rPr>
          <w:rFonts w:asciiTheme="minorHAnsi" w:hAnsiTheme="minorHAnsi" w:cstheme="minorHAnsi"/>
          <w:szCs w:val="24"/>
        </w:rPr>
        <w:t>6</w:t>
      </w:r>
      <w:r w:rsidR="00D50D6A">
        <w:rPr>
          <w:rFonts w:asciiTheme="minorHAnsi" w:hAnsiTheme="minorHAnsi" w:cstheme="minorHAnsi"/>
          <w:szCs w:val="24"/>
        </w:rPr>
        <w:t>.1</w:t>
      </w:r>
      <w:r w:rsidR="00C366E6">
        <w:rPr>
          <w:rFonts w:asciiTheme="minorHAnsi" w:hAnsiTheme="minorHAnsi" w:cstheme="minorHAnsi"/>
          <w:szCs w:val="24"/>
        </w:rPr>
        <w:t>2</w:t>
      </w:r>
      <w:r w:rsidRPr="00D55860">
        <w:rPr>
          <w:rFonts w:asciiTheme="minorHAnsi" w:hAnsiTheme="minorHAnsi" w:cstheme="minorHAnsi"/>
          <w:szCs w:val="24"/>
        </w:rPr>
        <w:t xml:space="preserve">.2022r. 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>Oświadczam, że akceptuję warunki płatności określone  w zaproszeniu do złożenia oferty.</w:t>
      </w:r>
    </w:p>
    <w:p w:rsidR="005765DC" w:rsidRPr="00D55860" w:rsidRDefault="005765DC" w:rsidP="005765DC">
      <w:pPr>
        <w:pStyle w:val="Tekstpodstawowy"/>
        <w:ind w:left="360"/>
        <w:rPr>
          <w:rFonts w:asciiTheme="minorHAnsi" w:hAnsiTheme="minorHAnsi" w:cstheme="minorHAnsi"/>
          <w:szCs w:val="24"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4734A4">
      <w:pPr>
        <w:pStyle w:val="Default"/>
        <w:jc w:val="right"/>
        <w:rPr>
          <w:rFonts w:asciiTheme="minorHAnsi" w:hAnsiTheme="minorHAnsi" w:cstheme="minorHAnsi"/>
          <w:b/>
          <w:bCs/>
        </w:rPr>
      </w:pPr>
    </w:p>
    <w:p w:rsidR="004734A4" w:rsidRDefault="00F10868" w:rsidP="004734A4">
      <w:pPr>
        <w:pStyle w:val="Default"/>
        <w:jc w:val="righ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lastRenderedPageBreak/>
        <w:t>ZAŁĄ</w:t>
      </w:r>
      <w:r w:rsidR="005765DC" w:rsidRPr="005765DC">
        <w:rPr>
          <w:rFonts w:asciiTheme="minorHAnsi" w:hAnsiTheme="minorHAnsi" w:cstheme="minorHAnsi"/>
          <w:bCs/>
          <w:sz w:val="22"/>
          <w:szCs w:val="22"/>
        </w:rPr>
        <w:t>CZNIK 3</w:t>
      </w:r>
    </w:p>
    <w:p w:rsidR="002E3BC6" w:rsidRPr="002E3BC6" w:rsidRDefault="002E3BC6" w:rsidP="002E3BC6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UMOWA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 xml:space="preserve">na </w:t>
      </w:r>
      <w:r w:rsidR="00F83368">
        <w:rPr>
          <w:rFonts w:asciiTheme="minorHAnsi" w:hAnsiTheme="minorHAnsi" w:cstheme="minorHAnsi"/>
          <w:bCs/>
        </w:rPr>
        <w:t xml:space="preserve">zakup i dostawę sprzętu komputerowego IT do </w:t>
      </w:r>
      <w:r w:rsidR="00F83368">
        <w:rPr>
          <w:rFonts w:asciiTheme="minorHAnsi" w:hAnsiTheme="minorHAnsi" w:cstheme="minorHAnsi"/>
        </w:rPr>
        <w:t>Szkoły Podstawowej nr 2 im. Marii Konopnickiej w Nowogardzie</w:t>
      </w:r>
      <w:r w:rsidR="00F83368">
        <w:rPr>
          <w:rFonts w:asciiTheme="minorHAnsi" w:hAnsiTheme="minorHAnsi" w:cstheme="minorHAnsi"/>
          <w:b/>
        </w:rPr>
        <w:t xml:space="preserve"> </w:t>
      </w:r>
      <w:r w:rsidR="00F83368">
        <w:rPr>
          <w:rFonts w:asciiTheme="minorHAnsi" w:hAnsiTheme="minorHAnsi" w:cstheme="minorHAnsi"/>
          <w:bCs/>
        </w:rPr>
        <w:t xml:space="preserve">, </w:t>
      </w:r>
      <w:r w:rsidR="00F8336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zawarta w dniu ……………………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pomiędzy:</w:t>
      </w:r>
    </w:p>
    <w:p w:rsidR="002E3BC6" w:rsidRPr="002E3BC6" w:rsidRDefault="002E3BC6" w:rsidP="002E3BC6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Gminą Nowogard</w:t>
      </w:r>
      <w:r w:rsidRPr="002E3BC6">
        <w:rPr>
          <w:rFonts w:asciiTheme="minorHAnsi" w:hAnsiTheme="minorHAnsi" w:cstheme="minorHAnsi"/>
          <w:bCs/>
          <w:sz w:val="22"/>
          <w:szCs w:val="22"/>
        </w:rPr>
        <w:t xml:space="preserve">, </w:t>
      </w:r>
    </w:p>
    <w:p w:rsidR="002E3BC6" w:rsidRPr="002E3BC6" w:rsidRDefault="002E3BC6" w:rsidP="002E3BC6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NIP:</w:t>
      </w:r>
      <w:r w:rsidR="004A33AE">
        <w:rPr>
          <w:rFonts w:asciiTheme="minorHAnsi" w:hAnsiTheme="minorHAnsi" w:cstheme="minorHAnsi"/>
          <w:bCs/>
          <w:sz w:val="22"/>
          <w:szCs w:val="22"/>
        </w:rPr>
        <w:t xml:space="preserve"> 859-00-12-007</w:t>
      </w:r>
    </w:p>
    <w:p w:rsidR="002E3BC6" w:rsidRPr="002E3BC6" w:rsidRDefault="002E3BC6" w:rsidP="004A33AE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 xml:space="preserve">reprezentowanym przez </w:t>
      </w:r>
      <w:r w:rsidR="004A33AE">
        <w:rPr>
          <w:rFonts w:asciiTheme="minorHAnsi" w:hAnsiTheme="minorHAnsi" w:cstheme="minorHAnsi"/>
          <w:bCs/>
          <w:sz w:val="22"/>
          <w:szCs w:val="22"/>
        </w:rPr>
        <w:t>Dyrektora</w:t>
      </w:r>
      <w:r w:rsidR="004A33AE" w:rsidRPr="004A33AE">
        <w:rPr>
          <w:rFonts w:asciiTheme="minorHAnsi" w:hAnsiTheme="minorHAnsi" w:cstheme="minorHAnsi"/>
        </w:rPr>
        <w:t xml:space="preserve"> </w:t>
      </w:r>
      <w:r w:rsidR="004A33AE">
        <w:rPr>
          <w:rFonts w:asciiTheme="minorHAnsi" w:hAnsiTheme="minorHAnsi" w:cstheme="minorHAnsi"/>
        </w:rPr>
        <w:t>Szkoły Podstawowej nr 2 im. Marii Konopnickiej w Nowogardzie</w:t>
      </w:r>
      <w:r w:rsidR="004A33AE">
        <w:rPr>
          <w:rFonts w:asciiTheme="minorHAnsi" w:hAnsiTheme="minorHAnsi" w:cstheme="minorHAnsi"/>
          <w:b/>
        </w:rPr>
        <w:t xml:space="preserve">  </w:t>
      </w:r>
      <w:r w:rsidR="004A33AE">
        <w:rPr>
          <w:rFonts w:asciiTheme="minorHAnsi" w:hAnsiTheme="minorHAnsi" w:cstheme="minorHAnsi"/>
          <w:bCs/>
          <w:sz w:val="22"/>
          <w:szCs w:val="22"/>
        </w:rPr>
        <w:t>– Ewę Żylak</w:t>
      </w:r>
    </w:p>
    <w:p w:rsidR="002E3BC6" w:rsidRPr="002E3BC6" w:rsidRDefault="004A33AE" w:rsidP="004A33AE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4A33AE">
        <w:rPr>
          <w:rFonts w:eastAsiaTheme="minorHAnsi"/>
          <w:sz w:val="23"/>
          <w:szCs w:val="23"/>
        </w:rPr>
        <w:t xml:space="preserve">na podstawie pełnomocnictwa ogólnego stanowiska z dnia 01.07.19 oraz powierzenia stanowiska dyrektora z dnia 28.06.2019r. </w:t>
      </w:r>
      <w:r w:rsidR="002E3BC6" w:rsidRPr="002E3BC6">
        <w:rPr>
          <w:rFonts w:asciiTheme="minorHAnsi" w:hAnsiTheme="minorHAnsi" w:cstheme="minorHAnsi"/>
          <w:bCs/>
          <w:sz w:val="22"/>
          <w:szCs w:val="22"/>
        </w:rPr>
        <w:t xml:space="preserve">zwanym dalej „Zamawiającym”, </w:t>
      </w:r>
    </w:p>
    <w:p w:rsidR="005765DC" w:rsidRPr="004A33AE" w:rsidRDefault="002E3BC6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2E3BC6">
        <w:rPr>
          <w:rFonts w:asciiTheme="minorHAnsi" w:hAnsiTheme="minorHAnsi" w:cstheme="minorHAnsi"/>
          <w:bCs/>
          <w:sz w:val="22"/>
          <w:szCs w:val="22"/>
        </w:rPr>
        <w:t>a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  <w:r w:rsidRPr="00BC360C">
        <w:rPr>
          <w:rFonts w:asciiTheme="minorHAnsi" w:hAnsiTheme="minorHAnsi" w:cstheme="minorHAnsi"/>
          <w:sz w:val="22"/>
          <w:szCs w:val="22"/>
        </w:rPr>
        <w:t xml:space="preserve"> reprezentowanym przez: 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zwanym dalej "Wykonawcą"</w:t>
      </w:r>
      <w:r w:rsidR="004A33AE">
        <w:rPr>
          <w:rFonts w:asciiTheme="minorHAnsi" w:hAnsiTheme="minorHAnsi" w:cstheme="minorHAnsi"/>
          <w:sz w:val="22"/>
          <w:szCs w:val="22"/>
        </w:rPr>
        <w:t>.</w:t>
      </w:r>
    </w:p>
    <w:p w:rsidR="004A33AE" w:rsidRPr="00BC360C" w:rsidRDefault="004A33AE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1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Przedmiot umowy </w:t>
      </w:r>
    </w:p>
    <w:p w:rsidR="00162F55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1</w:t>
      </w:r>
      <w:r w:rsidRPr="00F83368">
        <w:rPr>
          <w:rFonts w:asciiTheme="minorHAnsi" w:hAnsiTheme="minorHAnsi" w:cstheme="minorHAnsi"/>
          <w:sz w:val="22"/>
          <w:szCs w:val="22"/>
        </w:rPr>
        <w:t xml:space="preserve">. Przedmiotem umowy jest uzgodnienie zasad i warunków, zgodnie z którymi strony współpracować będą w zakresie </w:t>
      </w:r>
      <w:r w:rsidR="00F83368" w:rsidRPr="00F83368">
        <w:rPr>
          <w:rFonts w:asciiTheme="minorHAnsi" w:hAnsiTheme="minorHAnsi" w:cstheme="minorHAnsi"/>
          <w:bCs/>
          <w:sz w:val="22"/>
          <w:szCs w:val="22"/>
        </w:rPr>
        <w:t xml:space="preserve">zakupu i dostawy sprzętu komputerowego IT do </w:t>
      </w:r>
      <w:r w:rsidR="00F83368" w:rsidRPr="00F83368">
        <w:rPr>
          <w:rFonts w:asciiTheme="minorHAnsi" w:hAnsiTheme="minorHAnsi" w:cstheme="minorHAnsi"/>
          <w:sz w:val="22"/>
          <w:szCs w:val="22"/>
        </w:rPr>
        <w:t>Szkoły Podstawowej nr 2 im. Marii Konopnickiej w Nowogardzie</w:t>
      </w:r>
      <w:r w:rsidR="00F83368" w:rsidRPr="00F8336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83368" w:rsidRPr="00F83368">
        <w:rPr>
          <w:rFonts w:asciiTheme="minorHAnsi" w:hAnsiTheme="minorHAnsi" w:cstheme="minorHAnsi"/>
          <w:bCs/>
          <w:sz w:val="22"/>
          <w:szCs w:val="22"/>
        </w:rPr>
        <w:t>”.</w:t>
      </w:r>
      <w:r w:rsidR="00F83368">
        <w:rPr>
          <w:rFonts w:asciiTheme="minorHAnsi" w:hAnsiTheme="minorHAnsi" w:cstheme="minorHAnsi"/>
          <w:bCs/>
        </w:rPr>
        <w:t xml:space="preserve"> </w:t>
      </w:r>
      <w:r w:rsidR="00F83368">
        <w:rPr>
          <w:rFonts w:asciiTheme="minorHAnsi" w:hAnsiTheme="minorHAnsi" w:cstheme="minorHAnsi"/>
          <w:b/>
        </w:rPr>
        <w:t xml:space="preserve">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2. Strony zgodnie postanawiają, że umow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</w:t>
      </w:r>
      <w:r>
        <w:rPr>
          <w:rFonts w:asciiTheme="minorHAnsi" w:hAnsiTheme="minorHAnsi" w:cstheme="minorHAnsi"/>
          <w:sz w:val="22"/>
          <w:szCs w:val="22"/>
        </w:rPr>
        <w:t>arta</w:t>
      </w:r>
      <w:r w:rsidRPr="00BC360C">
        <w:rPr>
          <w:rFonts w:asciiTheme="minorHAnsi" w:hAnsiTheme="minorHAnsi" w:cstheme="minorHAnsi"/>
          <w:sz w:val="22"/>
          <w:szCs w:val="22"/>
        </w:rPr>
        <w:t xml:space="preserve"> między stronami w okresie obowiązywania niniejszej umowy realizowan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będ</w:t>
      </w:r>
      <w:r>
        <w:rPr>
          <w:rFonts w:asciiTheme="minorHAnsi" w:hAnsiTheme="minorHAnsi" w:cstheme="minorHAnsi"/>
          <w:sz w:val="22"/>
          <w:szCs w:val="22"/>
        </w:rPr>
        <w:t>zie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zastosowaniem wszystkich warunków określonych w niniejszej umowie zarówno w zakresie dotyczącym sposobu składania zamówień, realizacji zamówień przez Sprzedawcę, jak i w zakresie dotyczącym skutków niewykonania lub nienależytego wykonania zobowiązań umownych.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Sprzedawca zobowiązuje się do sprzedaży w ilości i termin</w:t>
      </w:r>
      <w:r>
        <w:rPr>
          <w:rFonts w:asciiTheme="minorHAnsi" w:hAnsiTheme="minorHAnsi" w:cstheme="minorHAnsi"/>
          <w:sz w:val="22"/>
          <w:szCs w:val="22"/>
        </w:rPr>
        <w:t>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zgodny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zamówieni</w:t>
      </w:r>
      <w:r>
        <w:rPr>
          <w:rFonts w:asciiTheme="minorHAnsi" w:hAnsiTheme="minorHAnsi" w:cstheme="minorHAnsi"/>
          <w:sz w:val="22"/>
          <w:szCs w:val="22"/>
        </w:rPr>
        <w:t>em złożonym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przez Za</w:t>
      </w:r>
      <w:r>
        <w:rPr>
          <w:rFonts w:asciiTheme="minorHAnsi" w:hAnsiTheme="minorHAnsi" w:cstheme="minorHAnsi"/>
          <w:sz w:val="22"/>
          <w:szCs w:val="22"/>
        </w:rPr>
        <w:t>mawiającego</w:t>
      </w:r>
      <w:r w:rsidRPr="00BC360C">
        <w:rPr>
          <w:rFonts w:asciiTheme="minorHAnsi" w:hAnsiTheme="minorHAnsi" w:cstheme="minorHAnsi"/>
          <w:sz w:val="22"/>
          <w:szCs w:val="22"/>
        </w:rPr>
        <w:t xml:space="preserve"> określon</w:t>
      </w:r>
      <w:r>
        <w:rPr>
          <w:rFonts w:asciiTheme="minorHAnsi" w:hAnsiTheme="minorHAnsi" w:cstheme="minorHAnsi"/>
          <w:sz w:val="22"/>
          <w:szCs w:val="22"/>
        </w:rPr>
        <w:t>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w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załączniku nr</w:t>
      </w:r>
      <w:r w:rsidR="00E83C16">
        <w:rPr>
          <w:rFonts w:asciiTheme="minorHAnsi" w:hAnsiTheme="minorHAnsi" w:cstheme="minorHAnsi"/>
          <w:b/>
          <w:bCs/>
          <w:sz w:val="22"/>
          <w:szCs w:val="22"/>
        </w:rPr>
        <w:t xml:space="preserve"> 1,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do umowy </w:t>
      </w:r>
      <w:r w:rsidRPr="00BC360C">
        <w:rPr>
          <w:rFonts w:asciiTheme="minorHAnsi" w:hAnsiTheme="minorHAnsi" w:cstheme="minorHAnsi"/>
          <w:sz w:val="22"/>
          <w:szCs w:val="22"/>
        </w:rPr>
        <w:t xml:space="preserve">stanowiącym jednocześnie cennik zgodny z ofertą Sprzedawcy przedstawioną Zamawiającemu.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Ceny towarów muszą być zgodne z treścią oferty cenowej przedstawionej przez Sprzedawcę.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5. Umowę sprzedaży uważa się za zawartą po otrzymaniu przez Sprzedawcę zamówienia złożonego zgodnie z niniejszą umową. Sprzedawca zobowiązuje się do dostarczenia towarów Zamawiającemu na adres: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 Stefana Żeromskiego 5,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72 - 200 Nowogard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2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dostarczania zakupionych przez Zamawiającego </w:t>
      </w:r>
      <w:r>
        <w:rPr>
          <w:rFonts w:asciiTheme="minorHAnsi" w:hAnsiTheme="minorHAnsi" w:cstheme="minorHAnsi"/>
          <w:b/>
          <w:bCs/>
          <w:sz w:val="22"/>
          <w:szCs w:val="22"/>
        </w:rPr>
        <w:t>sprzętu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Koszty transportu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Sprzedawca pokrywał będzie we własnym zakresie.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</w:t>
      </w:r>
      <w:r w:rsidRPr="00BC360C">
        <w:rPr>
          <w:rFonts w:asciiTheme="minorHAnsi" w:hAnsiTheme="minorHAnsi" w:cstheme="minorHAnsi"/>
          <w:sz w:val="22"/>
          <w:szCs w:val="22"/>
        </w:rPr>
        <w:t xml:space="preserve">Osoba odbierająca </w:t>
      </w:r>
      <w:r>
        <w:rPr>
          <w:rFonts w:asciiTheme="minorHAnsi" w:hAnsiTheme="minorHAnsi" w:cstheme="minorHAnsi"/>
          <w:sz w:val="22"/>
          <w:szCs w:val="22"/>
        </w:rPr>
        <w:t xml:space="preserve">sprzęt </w:t>
      </w:r>
      <w:r w:rsidRPr="00BC360C">
        <w:rPr>
          <w:rFonts w:asciiTheme="minorHAnsi" w:hAnsiTheme="minorHAnsi" w:cstheme="minorHAnsi"/>
          <w:sz w:val="22"/>
          <w:szCs w:val="22"/>
        </w:rPr>
        <w:t xml:space="preserve">zobowiązana jest pokwitować ich odbiór na fakturze, dokumencie WZ lub winny sposób.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</w:t>
      </w:r>
      <w:r w:rsidRPr="00BC360C">
        <w:rPr>
          <w:rFonts w:asciiTheme="minorHAnsi" w:hAnsiTheme="minorHAnsi" w:cstheme="minorHAnsi"/>
          <w:sz w:val="22"/>
          <w:szCs w:val="22"/>
        </w:rPr>
        <w:t xml:space="preserve">Sprzedawca zobowiązuje się dostarczyć Zamawiającemu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pod wskazany w </w:t>
      </w:r>
      <w:r w:rsidR="005B586A">
        <w:rPr>
          <w:rFonts w:ascii="Verdana" w:hAnsi="Verdana" w:cstheme="minorHAnsi"/>
          <w:sz w:val="22"/>
          <w:szCs w:val="22"/>
        </w:rPr>
        <w:t>§</w:t>
      </w:r>
      <w:r w:rsidR="005B586A"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 w:rsidR="005B586A">
        <w:rPr>
          <w:rFonts w:asciiTheme="minorHAnsi" w:hAnsiTheme="minorHAnsi" w:cstheme="minorHAnsi"/>
          <w:sz w:val="22"/>
          <w:szCs w:val="22"/>
        </w:rPr>
        <w:t>5</w:t>
      </w:r>
      <w:r w:rsidRPr="00BC360C">
        <w:rPr>
          <w:rFonts w:asciiTheme="minorHAnsi" w:hAnsiTheme="minorHAnsi" w:cstheme="minorHAnsi"/>
          <w:sz w:val="22"/>
          <w:szCs w:val="22"/>
        </w:rPr>
        <w:t xml:space="preserve"> adres najpóźniej do </w:t>
      </w:r>
      <w:r w:rsidR="002E3BC6">
        <w:rPr>
          <w:rFonts w:asciiTheme="minorHAnsi" w:hAnsiTheme="minorHAnsi" w:cstheme="minorHAnsi"/>
          <w:sz w:val="22"/>
          <w:szCs w:val="22"/>
        </w:rPr>
        <w:t>1</w:t>
      </w:r>
      <w:r w:rsidR="00C22D69">
        <w:rPr>
          <w:rFonts w:asciiTheme="minorHAnsi" w:hAnsiTheme="minorHAnsi" w:cstheme="minorHAnsi"/>
          <w:sz w:val="22"/>
          <w:szCs w:val="22"/>
        </w:rPr>
        <w:t>5</w:t>
      </w:r>
      <w:r w:rsidRPr="00BC360C">
        <w:rPr>
          <w:rFonts w:asciiTheme="minorHAnsi" w:hAnsiTheme="minorHAnsi" w:cstheme="minorHAnsi"/>
          <w:sz w:val="22"/>
          <w:szCs w:val="22"/>
        </w:rPr>
        <w:t>.</w:t>
      </w:r>
      <w:r w:rsidR="00D50D6A">
        <w:rPr>
          <w:rFonts w:asciiTheme="minorHAnsi" w:hAnsiTheme="minorHAnsi" w:cstheme="minorHAnsi"/>
          <w:sz w:val="22"/>
          <w:szCs w:val="22"/>
        </w:rPr>
        <w:t>1</w:t>
      </w:r>
      <w:r w:rsidR="00F10868"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r.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Sprzedawan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powi</w:t>
      </w:r>
      <w:r>
        <w:rPr>
          <w:rFonts w:asciiTheme="minorHAnsi" w:hAnsiTheme="minorHAnsi" w:cstheme="minorHAnsi"/>
          <w:sz w:val="22"/>
          <w:szCs w:val="22"/>
        </w:rPr>
        <w:t>nien</w:t>
      </w:r>
      <w:r w:rsidRPr="00BC360C">
        <w:rPr>
          <w:rFonts w:asciiTheme="minorHAnsi" w:hAnsiTheme="minorHAnsi" w:cstheme="minorHAnsi"/>
          <w:sz w:val="22"/>
          <w:szCs w:val="22"/>
        </w:rPr>
        <w:t xml:space="preserve"> się znajdować w oryginalnych opakowaniach.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</w:t>
      </w:r>
      <w:r w:rsidRPr="00BC360C">
        <w:rPr>
          <w:rFonts w:asciiTheme="minorHAnsi" w:hAnsiTheme="minorHAnsi" w:cstheme="minorHAnsi"/>
          <w:sz w:val="22"/>
          <w:szCs w:val="22"/>
        </w:rPr>
        <w:t xml:space="preserve">Wszystkie sprzedawane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muszą odpowiadać wymaganiom jakościowym zawartym w zapytaniu ofertowym w zawartej specyfikacji . </w:t>
      </w:r>
    </w:p>
    <w:p w:rsidR="00162F55" w:rsidRPr="005B586A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6.</w:t>
      </w:r>
      <w:r w:rsidRPr="00BC360C">
        <w:rPr>
          <w:rFonts w:asciiTheme="minorHAnsi" w:hAnsiTheme="minorHAnsi" w:cstheme="minorHAnsi"/>
          <w:sz w:val="22"/>
          <w:szCs w:val="22"/>
        </w:rPr>
        <w:t xml:space="preserve">W przypadku stwierdzenia przez Zamawiającego, że nabywane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nie są zgodne z normami jakościowymi lub posiadają wady eliminujące je z pełnowartościowego użytku zgodnego z przeznaczeniem, Sprzedawca zobowiązany jest do wymiany wadliwego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na</w:t>
      </w:r>
      <w:r>
        <w:rPr>
          <w:rFonts w:asciiTheme="minorHAnsi" w:hAnsiTheme="minorHAnsi" w:cstheme="minorHAnsi"/>
          <w:sz w:val="22"/>
          <w:szCs w:val="22"/>
        </w:rPr>
        <w:t xml:space="preserve"> 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wolny od wad na swój koszt.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3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Realizacja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R</w:t>
      </w:r>
      <w:r w:rsidRPr="00BC360C">
        <w:rPr>
          <w:rFonts w:asciiTheme="minorHAnsi" w:hAnsiTheme="minorHAnsi" w:cstheme="minorHAnsi"/>
          <w:sz w:val="22"/>
          <w:szCs w:val="22"/>
        </w:rPr>
        <w:t>ealizacja um</w:t>
      </w:r>
      <w:r>
        <w:rPr>
          <w:rFonts w:asciiTheme="minorHAnsi" w:hAnsiTheme="minorHAnsi" w:cstheme="minorHAnsi"/>
          <w:sz w:val="22"/>
          <w:szCs w:val="22"/>
        </w:rPr>
        <w:t>owy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zawieran</w:t>
      </w:r>
      <w:r>
        <w:rPr>
          <w:rFonts w:asciiTheme="minorHAnsi" w:hAnsiTheme="minorHAnsi" w:cstheme="minorHAnsi"/>
          <w:sz w:val="22"/>
          <w:szCs w:val="22"/>
        </w:rPr>
        <w:t>ej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zgodnie z niniejszą umową następować będzie w okresie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C22D69">
        <w:rPr>
          <w:rFonts w:asciiTheme="minorHAnsi" w:hAnsiTheme="minorHAnsi" w:cstheme="minorHAnsi"/>
          <w:b/>
          <w:bCs/>
          <w:sz w:val="22"/>
          <w:szCs w:val="22"/>
        </w:rPr>
        <w:t>30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5B586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do </w:t>
      </w:r>
      <w:r w:rsidR="002E3BC6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C22D69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2E3BC6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F10868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Strony mogą skrócić okres obowiązywania niniejszej umowy.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Sprzedawca nie może przenieść praw i obowiązków wynikających z niniejszej umowy na podmiot trzeci bez pisemnej zgody Zamawiającego zastrzeżonej pod rygorem nieważności.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4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płatności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Rozliczenie ceny towarów zakupionych na podstawie zamówienia zrealizowanego zgodnie z niniejszą umową nastąpi na podstawie faktur VAT wystawionych przez Sprzedawcę nie wcześniej niż w dniu dostawy. Strony ustalają 14 – dniowy termin płatności, licząc od dnia otrzymania faktury przez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Płatność należności wynikającej z prawidłowo wystawionej faktury VAT dokonywana będzie przelewem na rachunek bankowy wskazany przez Sprzedawcę w treści faktury VAT.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Zapłata będzie uważana za dokonaną z dniem obciążenia rachunku bankowego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Na wystawionej fakturze VAT: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>Nabywca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Gmina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Plac Wolności 1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NIP: 859-00-12-007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 xml:space="preserve">Odbiorca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ul. Stefana Żeromskiego 5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5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Reklamacje jakościowe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W przypadku zakwestionowania przez zamawiającego jakości lub ilości dostarczonych produktów stosuje się tryb postępowania określony w </w:t>
      </w:r>
      <w:r w:rsidRPr="00A413DF">
        <w:rPr>
          <w:rFonts w:asciiTheme="minorHAnsi" w:hAnsiTheme="minorHAnsi" w:cstheme="minorHAnsi"/>
          <w:bCs/>
          <w:sz w:val="22"/>
          <w:szCs w:val="22"/>
        </w:rPr>
        <w:t xml:space="preserve">§ 2 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Zamawiający winien niezwłocznie powiadomić Dostawcę o reklamacji jakości lub ilości produktu objętego danym zamówieniem. Dostawca winien zapewnić dostawę nowej partii wolnej od wad w ilości reklamowanej zgodnie ze złożoną ofertą w ciągu </w:t>
      </w:r>
      <w:r w:rsidR="00D001AF">
        <w:rPr>
          <w:rFonts w:asciiTheme="minorHAnsi" w:hAnsiTheme="minorHAnsi" w:cstheme="minorHAnsi"/>
          <w:sz w:val="22"/>
          <w:szCs w:val="22"/>
        </w:rPr>
        <w:t>14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 w:rsidR="00D001AF">
        <w:rPr>
          <w:rFonts w:asciiTheme="minorHAnsi" w:hAnsiTheme="minorHAnsi" w:cstheme="minorHAnsi"/>
          <w:sz w:val="22"/>
          <w:szCs w:val="22"/>
        </w:rPr>
        <w:t>dni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W przypadku braku zgody co do oceny jakości reklamowanej partii dostawy, każda ze stron może powołać uprawnionego rzeczoznawcę celem rozstrzygnięcia sporu. Stanowisko rzeczoznawcy jest wiążące dla stron.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Koszt powołania rzeczoznawcy ponosi strona, której stanowisko nie zostało potwierdzone przez rzeczoznawcę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6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Skutki nienależytego wykonania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Sprzedawca zobowiązuje się do naprawienia szkody wynikłej z nienależytego wykonania zobowiązania.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lastRenderedPageBreak/>
        <w:t xml:space="preserve">2. Sprzedawca zobowiązuje się do zapłaty na rzecz Zamawiającego kar umownych w razie opóźnienia w realizacji zamówienia w stosunku do terminu wyznaczonego zgodnie z § 2 ust. 3 w wysokości </w:t>
      </w:r>
      <w:r w:rsidR="005B586A">
        <w:rPr>
          <w:rFonts w:asciiTheme="minorHAnsi" w:hAnsiTheme="minorHAnsi" w:cstheme="minorHAnsi"/>
          <w:sz w:val="22"/>
          <w:szCs w:val="22"/>
        </w:rPr>
        <w:t>0,1</w:t>
      </w:r>
      <w:r w:rsidRPr="00BC360C">
        <w:rPr>
          <w:rFonts w:asciiTheme="minorHAnsi" w:hAnsiTheme="minorHAnsi" w:cstheme="minorHAnsi"/>
          <w:sz w:val="22"/>
          <w:szCs w:val="22"/>
        </w:rPr>
        <w:t xml:space="preserve">% za każdy dzień opóźnienia;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Niezależnie od kary umownej o której mowa powyżej Wykonawca zobowiązany będzie dodatkowo do naprawienia szkody jaką Zamawiający poniósł.</w:t>
      </w:r>
    </w:p>
    <w:p w:rsidR="00162F55" w:rsidRDefault="00162F55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7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Postanowienia końcowe 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C360C">
        <w:rPr>
          <w:rFonts w:asciiTheme="minorHAnsi" w:hAnsiTheme="minorHAnsi" w:cstheme="minorHAnsi"/>
          <w:bCs/>
          <w:sz w:val="22"/>
          <w:szCs w:val="22"/>
        </w:rPr>
        <w:t>1.  Załącznikiem do niniejszej umowy i jej integralną częścią jest Formularz Ofertowy, zgodnie z którym Wykonawca będzie realizował dostawę.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Zmiany umowy wymagają dla swej ważności zachowania formy pisemnej, chyba że w postanowieniach szczególnych postanowiono co innego. </w:t>
      </w: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Spory wynikłe z obowiązywania niniejszej umowy będą rozwiązywane w pierwszej kolejności na drodze negocjacji lub mediacji a dopiero w razie konieczności w sprawach spornych, związanych z wykonaniem umowy, właściwym do rozstrzygnięcia sporu będzie sąd właściwy ze względu na siedzibę Zamawiającego. </w:t>
      </w:r>
    </w:p>
    <w:p w:rsidR="005765DC" w:rsidRDefault="005765DC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W sprawach nieuregulowanych niniejszą umową mają zastosowanie przepisy Kodeksu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BC360C">
        <w:rPr>
          <w:rFonts w:asciiTheme="minorHAnsi" w:hAnsiTheme="minorHAnsi" w:cstheme="minorHAnsi"/>
          <w:sz w:val="22"/>
          <w:szCs w:val="22"/>
        </w:rPr>
        <w:t xml:space="preserve">ywilnego. </w:t>
      </w: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Pr="004734A4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734A4" w:rsidRPr="00D55860" w:rsidRDefault="004734A4" w:rsidP="002F62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Zamawiający:                                                                                                            Wykonawca:</w:t>
      </w:r>
    </w:p>
    <w:sectPr w:rsidR="004734A4" w:rsidRPr="00D55860" w:rsidSect="004A0A7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F21" w:rsidRDefault="00BB4F21" w:rsidP="00104097">
      <w:r>
        <w:separator/>
      </w:r>
    </w:p>
  </w:endnote>
  <w:endnote w:type="continuationSeparator" w:id="0">
    <w:p w:rsidR="00BB4F21" w:rsidRDefault="00BB4F21" w:rsidP="00104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233532"/>
      <w:docPartObj>
        <w:docPartGallery w:val="Page Numbers (Bottom of Page)"/>
        <w:docPartUnique/>
      </w:docPartObj>
    </w:sdtPr>
    <w:sdtContent>
      <w:p w:rsidR="00D55860" w:rsidRDefault="00A745BB">
        <w:pPr>
          <w:pStyle w:val="Stopka"/>
          <w:jc w:val="center"/>
        </w:pPr>
        <w:r>
          <w:rPr>
            <w:noProof/>
          </w:rPr>
          <w:fldChar w:fldCharType="begin"/>
        </w:r>
        <w:r w:rsidR="00E94DF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22D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7859" w:rsidRPr="005E4D74" w:rsidRDefault="00F87859">
    <w:pPr>
      <w:rPr>
        <w:rFonts w:asciiTheme="minorHAnsi" w:hAnsiTheme="minorHAnsi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F21" w:rsidRDefault="00BB4F21" w:rsidP="00104097">
      <w:r>
        <w:separator/>
      </w:r>
    </w:p>
  </w:footnote>
  <w:footnote w:type="continuationSeparator" w:id="0">
    <w:p w:rsidR="00BB4F21" w:rsidRDefault="00BB4F21" w:rsidP="00104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97" w:rsidRDefault="00E83C16" w:rsidP="00DC6B83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-259080</wp:posOffset>
          </wp:positionV>
          <wp:extent cx="549275" cy="659765"/>
          <wp:effectExtent l="19050" t="0" r="3175" b="0"/>
          <wp:wrapSquare wrapText="bothSides"/>
          <wp:docPr id="2" name="Obraz 1" descr="D:\Moje dokumenty\logo tarc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oje dokumenty\logo tarcz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4097">
      <w:t>Szkoła Podstawowa nr 2</w:t>
    </w:r>
  </w:p>
  <w:p w:rsidR="00104097" w:rsidRDefault="00F87859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</w:pPr>
    <w:r>
      <w:t xml:space="preserve">               </w:t>
    </w:r>
    <w:r w:rsidR="00104097">
      <w:t>im. Marii Konopnickiej w Nowogardzie</w:t>
    </w:r>
  </w:p>
  <w:p w:rsidR="00E83C16" w:rsidRDefault="00E83C16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  <w:rPr>
        <w:color w:val="808080"/>
      </w:rPr>
    </w:pPr>
  </w:p>
  <w:p w:rsidR="00104097" w:rsidRDefault="001040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B99"/>
    <w:multiLevelType w:val="hybridMultilevel"/>
    <w:tmpl w:val="9B8CB5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EE69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76531A"/>
    <w:multiLevelType w:val="hybridMultilevel"/>
    <w:tmpl w:val="433A5B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8215DD"/>
    <w:multiLevelType w:val="hybridMultilevel"/>
    <w:tmpl w:val="D4205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A305B"/>
    <w:multiLevelType w:val="hybridMultilevel"/>
    <w:tmpl w:val="B0DE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8A45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104097"/>
    <w:rsid w:val="000014EE"/>
    <w:rsid w:val="00001852"/>
    <w:rsid w:val="00001BEB"/>
    <w:rsid w:val="00002933"/>
    <w:rsid w:val="00004201"/>
    <w:rsid w:val="00006188"/>
    <w:rsid w:val="00006794"/>
    <w:rsid w:val="00006992"/>
    <w:rsid w:val="00007B7B"/>
    <w:rsid w:val="00011BF3"/>
    <w:rsid w:val="00012640"/>
    <w:rsid w:val="000138E2"/>
    <w:rsid w:val="00013BE7"/>
    <w:rsid w:val="00013E28"/>
    <w:rsid w:val="00017D48"/>
    <w:rsid w:val="000222B3"/>
    <w:rsid w:val="0002435C"/>
    <w:rsid w:val="00024E51"/>
    <w:rsid w:val="00034974"/>
    <w:rsid w:val="00037C57"/>
    <w:rsid w:val="000421C4"/>
    <w:rsid w:val="00044119"/>
    <w:rsid w:val="000449B8"/>
    <w:rsid w:val="00046CB0"/>
    <w:rsid w:val="0005018F"/>
    <w:rsid w:val="000518CB"/>
    <w:rsid w:val="00053BDE"/>
    <w:rsid w:val="00055B05"/>
    <w:rsid w:val="0005740D"/>
    <w:rsid w:val="00066D95"/>
    <w:rsid w:val="00067512"/>
    <w:rsid w:val="00070004"/>
    <w:rsid w:val="00071CB4"/>
    <w:rsid w:val="00071FED"/>
    <w:rsid w:val="000760AB"/>
    <w:rsid w:val="0007691C"/>
    <w:rsid w:val="00076AED"/>
    <w:rsid w:val="00076BA7"/>
    <w:rsid w:val="0008056B"/>
    <w:rsid w:val="00081AF6"/>
    <w:rsid w:val="0008427E"/>
    <w:rsid w:val="000850AD"/>
    <w:rsid w:val="000932B8"/>
    <w:rsid w:val="00094AB6"/>
    <w:rsid w:val="00095AB4"/>
    <w:rsid w:val="00096BDE"/>
    <w:rsid w:val="000A0976"/>
    <w:rsid w:val="000A385A"/>
    <w:rsid w:val="000A7A64"/>
    <w:rsid w:val="000B19B4"/>
    <w:rsid w:val="000B3776"/>
    <w:rsid w:val="000B771A"/>
    <w:rsid w:val="000B7D8C"/>
    <w:rsid w:val="000C0B72"/>
    <w:rsid w:val="000C12A4"/>
    <w:rsid w:val="000C5142"/>
    <w:rsid w:val="000C59E5"/>
    <w:rsid w:val="000C675C"/>
    <w:rsid w:val="000C76C6"/>
    <w:rsid w:val="000D4F24"/>
    <w:rsid w:val="000D68C4"/>
    <w:rsid w:val="000D6FEF"/>
    <w:rsid w:val="000D7D1B"/>
    <w:rsid w:val="000E0001"/>
    <w:rsid w:val="000E0189"/>
    <w:rsid w:val="000E20A3"/>
    <w:rsid w:val="000E2C80"/>
    <w:rsid w:val="000E388C"/>
    <w:rsid w:val="000E3CE8"/>
    <w:rsid w:val="000E4C51"/>
    <w:rsid w:val="000E58AF"/>
    <w:rsid w:val="000E6FCF"/>
    <w:rsid w:val="000E7EEC"/>
    <w:rsid w:val="000F0839"/>
    <w:rsid w:val="000F1259"/>
    <w:rsid w:val="000F2831"/>
    <w:rsid w:val="000F752D"/>
    <w:rsid w:val="000F7E6C"/>
    <w:rsid w:val="00102075"/>
    <w:rsid w:val="0010229B"/>
    <w:rsid w:val="001028D6"/>
    <w:rsid w:val="00104097"/>
    <w:rsid w:val="00104E98"/>
    <w:rsid w:val="00106098"/>
    <w:rsid w:val="0011139E"/>
    <w:rsid w:val="001127BC"/>
    <w:rsid w:val="00114930"/>
    <w:rsid w:val="001166BE"/>
    <w:rsid w:val="00121177"/>
    <w:rsid w:val="00122DDD"/>
    <w:rsid w:val="0012318B"/>
    <w:rsid w:val="00123BA7"/>
    <w:rsid w:val="0012435B"/>
    <w:rsid w:val="00124518"/>
    <w:rsid w:val="00127153"/>
    <w:rsid w:val="00127649"/>
    <w:rsid w:val="00130576"/>
    <w:rsid w:val="001312BF"/>
    <w:rsid w:val="00133A84"/>
    <w:rsid w:val="00136987"/>
    <w:rsid w:val="00137FD3"/>
    <w:rsid w:val="00140CFA"/>
    <w:rsid w:val="00142E5F"/>
    <w:rsid w:val="001469C9"/>
    <w:rsid w:val="00146CEB"/>
    <w:rsid w:val="00150057"/>
    <w:rsid w:val="0015212F"/>
    <w:rsid w:val="00162F55"/>
    <w:rsid w:val="001642E9"/>
    <w:rsid w:val="001650BE"/>
    <w:rsid w:val="00166783"/>
    <w:rsid w:val="00167112"/>
    <w:rsid w:val="00167AE1"/>
    <w:rsid w:val="00170124"/>
    <w:rsid w:val="00171142"/>
    <w:rsid w:val="0017205E"/>
    <w:rsid w:val="00173028"/>
    <w:rsid w:val="00173DD7"/>
    <w:rsid w:val="00180037"/>
    <w:rsid w:val="00183B39"/>
    <w:rsid w:val="00184E65"/>
    <w:rsid w:val="001869B6"/>
    <w:rsid w:val="00187C9B"/>
    <w:rsid w:val="00190B0F"/>
    <w:rsid w:val="0019327B"/>
    <w:rsid w:val="001977B0"/>
    <w:rsid w:val="001A0A15"/>
    <w:rsid w:val="001A17D2"/>
    <w:rsid w:val="001A1C5B"/>
    <w:rsid w:val="001A329F"/>
    <w:rsid w:val="001A398D"/>
    <w:rsid w:val="001A67D6"/>
    <w:rsid w:val="001A6B8B"/>
    <w:rsid w:val="001B0885"/>
    <w:rsid w:val="001B0994"/>
    <w:rsid w:val="001B31F2"/>
    <w:rsid w:val="001B4CAF"/>
    <w:rsid w:val="001B73A5"/>
    <w:rsid w:val="001C43D3"/>
    <w:rsid w:val="001C52F8"/>
    <w:rsid w:val="001C6635"/>
    <w:rsid w:val="001D4368"/>
    <w:rsid w:val="001D6BD6"/>
    <w:rsid w:val="001D7D1F"/>
    <w:rsid w:val="001E20B0"/>
    <w:rsid w:val="001E49C4"/>
    <w:rsid w:val="001E6DC0"/>
    <w:rsid w:val="001F20EC"/>
    <w:rsid w:val="001F40EF"/>
    <w:rsid w:val="001F50F3"/>
    <w:rsid w:val="001F5961"/>
    <w:rsid w:val="001F699F"/>
    <w:rsid w:val="001F707C"/>
    <w:rsid w:val="002009A5"/>
    <w:rsid w:val="00201644"/>
    <w:rsid w:val="002017B7"/>
    <w:rsid w:val="00202359"/>
    <w:rsid w:val="00202FDE"/>
    <w:rsid w:val="002030B3"/>
    <w:rsid w:val="002031F4"/>
    <w:rsid w:val="0020601B"/>
    <w:rsid w:val="00210331"/>
    <w:rsid w:val="00210704"/>
    <w:rsid w:val="00210FE0"/>
    <w:rsid w:val="002115FA"/>
    <w:rsid w:val="00211C75"/>
    <w:rsid w:val="00213024"/>
    <w:rsid w:val="00216310"/>
    <w:rsid w:val="00216FEF"/>
    <w:rsid w:val="002178A9"/>
    <w:rsid w:val="0022091A"/>
    <w:rsid w:val="0022357F"/>
    <w:rsid w:val="002236B1"/>
    <w:rsid w:val="002240D2"/>
    <w:rsid w:val="00224261"/>
    <w:rsid w:val="00234174"/>
    <w:rsid w:val="00235366"/>
    <w:rsid w:val="00235EEB"/>
    <w:rsid w:val="00236ECC"/>
    <w:rsid w:val="002375BE"/>
    <w:rsid w:val="00237666"/>
    <w:rsid w:val="002435EC"/>
    <w:rsid w:val="002441E2"/>
    <w:rsid w:val="00244B5B"/>
    <w:rsid w:val="002451C3"/>
    <w:rsid w:val="002472D3"/>
    <w:rsid w:val="00247A2D"/>
    <w:rsid w:val="002519D2"/>
    <w:rsid w:val="002535AA"/>
    <w:rsid w:val="00253857"/>
    <w:rsid w:val="0025696E"/>
    <w:rsid w:val="0026346B"/>
    <w:rsid w:val="002660C5"/>
    <w:rsid w:val="0026644A"/>
    <w:rsid w:val="00266AE0"/>
    <w:rsid w:val="00270770"/>
    <w:rsid w:val="00272100"/>
    <w:rsid w:val="00280481"/>
    <w:rsid w:val="00280D6E"/>
    <w:rsid w:val="00283B0A"/>
    <w:rsid w:val="00284048"/>
    <w:rsid w:val="00284965"/>
    <w:rsid w:val="00287D78"/>
    <w:rsid w:val="00291092"/>
    <w:rsid w:val="0029175F"/>
    <w:rsid w:val="00291FCF"/>
    <w:rsid w:val="002929B7"/>
    <w:rsid w:val="00293B35"/>
    <w:rsid w:val="00294979"/>
    <w:rsid w:val="00296020"/>
    <w:rsid w:val="002A0C29"/>
    <w:rsid w:val="002A1FF9"/>
    <w:rsid w:val="002A2503"/>
    <w:rsid w:val="002A5391"/>
    <w:rsid w:val="002A59DC"/>
    <w:rsid w:val="002A642F"/>
    <w:rsid w:val="002A6FA5"/>
    <w:rsid w:val="002B1CCB"/>
    <w:rsid w:val="002B28E2"/>
    <w:rsid w:val="002B2FFD"/>
    <w:rsid w:val="002B42D9"/>
    <w:rsid w:val="002B6AC7"/>
    <w:rsid w:val="002C0E42"/>
    <w:rsid w:val="002C1594"/>
    <w:rsid w:val="002C1D8C"/>
    <w:rsid w:val="002C6623"/>
    <w:rsid w:val="002C706B"/>
    <w:rsid w:val="002C7BAA"/>
    <w:rsid w:val="002D2662"/>
    <w:rsid w:val="002D26BF"/>
    <w:rsid w:val="002D34C5"/>
    <w:rsid w:val="002D5A28"/>
    <w:rsid w:val="002D660E"/>
    <w:rsid w:val="002D75AB"/>
    <w:rsid w:val="002E0A2C"/>
    <w:rsid w:val="002E2AC6"/>
    <w:rsid w:val="002E2C16"/>
    <w:rsid w:val="002E3BC6"/>
    <w:rsid w:val="002E6F57"/>
    <w:rsid w:val="002F2798"/>
    <w:rsid w:val="002F2AF8"/>
    <w:rsid w:val="002F4A4F"/>
    <w:rsid w:val="002F6253"/>
    <w:rsid w:val="002F6DE7"/>
    <w:rsid w:val="002F710E"/>
    <w:rsid w:val="003028AA"/>
    <w:rsid w:val="00302A28"/>
    <w:rsid w:val="003037A7"/>
    <w:rsid w:val="00306094"/>
    <w:rsid w:val="00307054"/>
    <w:rsid w:val="00310839"/>
    <w:rsid w:val="00310BF0"/>
    <w:rsid w:val="00314D00"/>
    <w:rsid w:val="00315461"/>
    <w:rsid w:val="003165CB"/>
    <w:rsid w:val="003175A6"/>
    <w:rsid w:val="00317A5E"/>
    <w:rsid w:val="0032233E"/>
    <w:rsid w:val="0032269C"/>
    <w:rsid w:val="003256BC"/>
    <w:rsid w:val="00327958"/>
    <w:rsid w:val="00330E99"/>
    <w:rsid w:val="0033167F"/>
    <w:rsid w:val="003318C5"/>
    <w:rsid w:val="00332757"/>
    <w:rsid w:val="00332A52"/>
    <w:rsid w:val="003344D0"/>
    <w:rsid w:val="00340AA2"/>
    <w:rsid w:val="00340F34"/>
    <w:rsid w:val="00341BE3"/>
    <w:rsid w:val="00347200"/>
    <w:rsid w:val="0034770F"/>
    <w:rsid w:val="00355395"/>
    <w:rsid w:val="00360B3F"/>
    <w:rsid w:val="00362F77"/>
    <w:rsid w:val="00363189"/>
    <w:rsid w:val="003709F7"/>
    <w:rsid w:val="00370BA1"/>
    <w:rsid w:val="0037354A"/>
    <w:rsid w:val="00374FF9"/>
    <w:rsid w:val="003769B1"/>
    <w:rsid w:val="003776B8"/>
    <w:rsid w:val="00383330"/>
    <w:rsid w:val="00384A9B"/>
    <w:rsid w:val="00384FEA"/>
    <w:rsid w:val="0039238A"/>
    <w:rsid w:val="00392845"/>
    <w:rsid w:val="00393E87"/>
    <w:rsid w:val="00395429"/>
    <w:rsid w:val="0039744A"/>
    <w:rsid w:val="003A19B1"/>
    <w:rsid w:val="003A2890"/>
    <w:rsid w:val="003A4E4B"/>
    <w:rsid w:val="003B18B3"/>
    <w:rsid w:val="003C6710"/>
    <w:rsid w:val="003D0DC7"/>
    <w:rsid w:val="003D4C35"/>
    <w:rsid w:val="003D4F2D"/>
    <w:rsid w:val="003D53E5"/>
    <w:rsid w:val="003D5884"/>
    <w:rsid w:val="003D7A5D"/>
    <w:rsid w:val="003E43EC"/>
    <w:rsid w:val="003E4E2B"/>
    <w:rsid w:val="003F1181"/>
    <w:rsid w:val="003F36A0"/>
    <w:rsid w:val="003F60B3"/>
    <w:rsid w:val="003F61E9"/>
    <w:rsid w:val="0040094F"/>
    <w:rsid w:val="00402EAF"/>
    <w:rsid w:val="00407B35"/>
    <w:rsid w:val="004101FD"/>
    <w:rsid w:val="0041253D"/>
    <w:rsid w:val="00412DC2"/>
    <w:rsid w:val="00412EDA"/>
    <w:rsid w:val="004133D1"/>
    <w:rsid w:val="00417B40"/>
    <w:rsid w:val="00420DE8"/>
    <w:rsid w:val="00423998"/>
    <w:rsid w:val="00424CAA"/>
    <w:rsid w:val="00426097"/>
    <w:rsid w:val="0043195B"/>
    <w:rsid w:val="00432CEF"/>
    <w:rsid w:val="00432FE2"/>
    <w:rsid w:val="00433393"/>
    <w:rsid w:val="00435237"/>
    <w:rsid w:val="00436BF5"/>
    <w:rsid w:val="0044071E"/>
    <w:rsid w:val="004426BA"/>
    <w:rsid w:val="00443659"/>
    <w:rsid w:val="00443CA0"/>
    <w:rsid w:val="00444263"/>
    <w:rsid w:val="0044532D"/>
    <w:rsid w:val="0044547B"/>
    <w:rsid w:val="00446249"/>
    <w:rsid w:val="004516D4"/>
    <w:rsid w:val="0045202E"/>
    <w:rsid w:val="0045563A"/>
    <w:rsid w:val="0045760E"/>
    <w:rsid w:val="00460B68"/>
    <w:rsid w:val="00461549"/>
    <w:rsid w:val="00461B24"/>
    <w:rsid w:val="00466059"/>
    <w:rsid w:val="004708FA"/>
    <w:rsid w:val="004734A4"/>
    <w:rsid w:val="0047582D"/>
    <w:rsid w:val="00480B54"/>
    <w:rsid w:val="0048368A"/>
    <w:rsid w:val="00483B75"/>
    <w:rsid w:val="00484BB3"/>
    <w:rsid w:val="004910B7"/>
    <w:rsid w:val="004912E8"/>
    <w:rsid w:val="00492236"/>
    <w:rsid w:val="00492421"/>
    <w:rsid w:val="00492D87"/>
    <w:rsid w:val="00493669"/>
    <w:rsid w:val="0049429D"/>
    <w:rsid w:val="0049457A"/>
    <w:rsid w:val="004A042D"/>
    <w:rsid w:val="004A0A7C"/>
    <w:rsid w:val="004A13CB"/>
    <w:rsid w:val="004A33AE"/>
    <w:rsid w:val="004A41CB"/>
    <w:rsid w:val="004A503D"/>
    <w:rsid w:val="004A57F4"/>
    <w:rsid w:val="004A596F"/>
    <w:rsid w:val="004A7036"/>
    <w:rsid w:val="004B25DA"/>
    <w:rsid w:val="004B4A5A"/>
    <w:rsid w:val="004B7B3A"/>
    <w:rsid w:val="004C27C5"/>
    <w:rsid w:val="004C4781"/>
    <w:rsid w:val="004C634D"/>
    <w:rsid w:val="004D12B7"/>
    <w:rsid w:val="004D32E8"/>
    <w:rsid w:val="004D36B6"/>
    <w:rsid w:val="004D3CED"/>
    <w:rsid w:val="004D5676"/>
    <w:rsid w:val="004D6705"/>
    <w:rsid w:val="004D6810"/>
    <w:rsid w:val="004E05FB"/>
    <w:rsid w:val="004E0D8B"/>
    <w:rsid w:val="004E1CC4"/>
    <w:rsid w:val="004E3645"/>
    <w:rsid w:val="004E689A"/>
    <w:rsid w:val="004F5B9D"/>
    <w:rsid w:val="004F7330"/>
    <w:rsid w:val="004F7CC8"/>
    <w:rsid w:val="005014DB"/>
    <w:rsid w:val="00502E2B"/>
    <w:rsid w:val="00503822"/>
    <w:rsid w:val="00504265"/>
    <w:rsid w:val="00506772"/>
    <w:rsid w:val="00506950"/>
    <w:rsid w:val="00506DC0"/>
    <w:rsid w:val="00512256"/>
    <w:rsid w:val="005135C3"/>
    <w:rsid w:val="00516034"/>
    <w:rsid w:val="00516D66"/>
    <w:rsid w:val="005206DB"/>
    <w:rsid w:val="0052130D"/>
    <w:rsid w:val="0052249C"/>
    <w:rsid w:val="005236A4"/>
    <w:rsid w:val="00526C9D"/>
    <w:rsid w:val="0053000E"/>
    <w:rsid w:val="00532A17"/>
    <w:rsid w:val="005351A4"/>
    <w:rsid w:val="00535FEF"/>
    <w:rsid w:val="00537DC4"/>
    <w:rsid w:val="00540A36"/>
    <w:rsid w:val="00541292"/>
    <w:rsid w:val="00541C5C"/>
    <w:rsid w:val="00544FE7"/>
    <w:rsid w:val="00545176"/>
    <w:rsid w:val="00546E97"/>
    <w:rsid w:val="00550BBA"/>
    <w:rsid w:val="0055521E"/>
    <w:rsid w:val="00556FDC"/>
    <w:rsid w:val="00557B55"/>
    <w:rsid w:val="00557E47"/>
    <w:rsid w:val="00561F10"/>
    <w:rsid w:val="00562E7B"/>
    <w:rsid w:val="00564933"/>
    <w:rsid w:val="00565DFF"/>
    <w:rsid w:val="005708C3"/>
    <w:rsid w:val="00573D56"/>
    <w:rsid w:val="005742CE"/>
    <w:rsid w:val="00574F9A"/>
    <w:rsid w:val="00575A9E"/>
    <w:rsid w:val="005765DC"/>
    <w:rsid w:val="00576970"/>
    <w:rsid w:val="00577643"/>
    <w:rsid w:val="00586059"/>
    <w:rsid w:val="005865BB"/>
    <w:rsid w:val="0059017D"/>
    <w:rsid w:val="0059160B"/>
    <w:rsid w:val="00591931"/>
    <w:rsid w:val="00591A0F"/>
    <w:rsid w:val="00594901"/>
    <w:rsid w:val="00594C23"/>
    <w:rsid w:val="005958CE"/>
    <w:rsid w:val="00595F97"/>
    <w:rsid w:val="00597B39"/>
    <w:rsid w:val="005A2604"/>
    <w:rsid w:val="005A3ECF"/>
    <w:rsid w:val="005A6B29"/>
    <w:rsid w:val="005B169A"/>
    <w:rsid w:val="005B586A"/>
    <w:rsid w:val="005B67E8"/>
    <w:rsid w:val="005C05D8"/>
    <w:rsid w:val="005C35F0"/>
    <w:rsid w:val="005C3A18"/>
    <w:rsid w:val="005C3CEF"/>
    <w:rsid w:val="005C57A9"/>
    <w:rsid w:val="005C6286"/>
    <w:rsid w:val="005C7DD5"/>
    <w:rsid w:val="005D30E1"/>
    <w:rsid w:val="005D46D1"/>
    <w:rsid w:val="005D479F"/>
    <w:rsid w:val="005D5037"/>
    <w:rsid w:val="005D5FD5"/>
    <w:rsid w:val="005E0749"/>
    <w:rsid w:val="005E093E"/>
    <w:rsid w:val="005E3F01"/>
    <w:rsid w:val="005E4B6D"/>
    <w:rsid w:val="005E4D74"/>
    <w:rsid w:val="005F1EB4"/>
    <w:rsid w:val="005F51E9"/>
    <w:rsid w:val="005F5775"/>
    <w:rsid w:val="005F6593"/>
    <w:rsid w:val="005F74A4"/>
    <w:rsid w:val="005F75D4"/>
    <w:rsid w:val="0060025C"/>
    <w:rsid w:val="00600368"/>
    <w:rsid w:val="00600A9B"/>
    <w:rsid w:val="0060480E"/>
    <w:rsid w:val="00607528"/>
    <w:rsid w:val="00610221"/>
    <w:rsid w:val="00611CCA"/>
    <w:rsid w:val="00615243"/>
    <w:rsid w:val="00615B45"/>
    <w:rsid w:val="0061609E"/>
    <w:rsid w:val="006204BA"/>
    <w:rsid w:val="006220F4"/>
    <w:rsid w:val="00622212"/>
    <w:rsid w:val="00622606"/>
    <w:rsid w:val="00624035"/>
    <w:rsid w:val="006258BA"/>
    <w:rsid w:val="00626C66"/>
    <w:rsid w:val="00632AAC"/>
    <w:rsid w:val="00633DD6"/>
    <w:rsid w:val="006340DA"/>
    <w:rsid w:val="00634DC3"/>
    <w:rsid w:val="0063624F"/>
    <w:rsid w:val="006412A0"/>
    <w:rsid w:val="00642E7E"/>
    <w:rsid w:val="00643CEE"/>
    <w:rsid w:val="00644751"/>
    <w:rsid w:val="006475CB"/>
    <w:rsid w:val="00650348"/>
    <w:rsid w:val="00653043"/>
    <w:rsid w:val="006545B7"/>
    <w:rsid w:val="006549DD"/>
    <w:rsid w:val="00660021"/>
    <w:rsid w:val="00660D8F"/>
    <w:rsid w:val="0066110E"/>
    <w:rsid w:val="00661729"/>
    <w:rsid w:val="00664AF3"/>
    <w:rsid w:val="00674B23"/>
    <w:rsid w:val="0067617E"/>
    <w:rsid w:val="00677DEA"/>
    <w:rsid w:val="00681D56"/>
    <w:rsid w:val="00683D11"/>
    <w:rsid w:val="00685214"/>
    <w:rsid w:val="0068553B"/>
    <w:rsid w:val="006862B4"/>
    <w:rsid w:val="00686C7E"/>
    <w:rsid w:val="006879CB"/>
    <w:rsid w:val="006970D3"/>
    <w:rsid w:val="006A0313"/>
    <w:rsid w:val="006A17F7"/>
    <w:rsid w:val="006A3AE4"/>
    <w:rsid w:val="006A411B"/>
    <w:rsid w:val="006A6877"/>
    <w:rsid w:val="006B0EFF"/>
    <w:rsid w:val="006B4E49"/>
    <w:rsid w:val="006B53F8"/>
    <w:rsid w:val="006B5587"/>
    <w:rsid w:val="006B79C3"/>
    <w:rsid w:val="006C4A40"/>
    <w:rsid w:val="006C68A6"/>
    <w:rsid w:val="006D0AE8"/>
    <w:rsid w:val="006D28F5"/>
    <w:rsid w:val="006D5046"/>
    <w:rsid w:val="006D5F69"/>
    <w:rsid w:val="006E1F8C"/>
    <w:rsid w:val="006E2637"/>
    <w:rsid w:val="006E421D"/>
    <w:rsid w:val="006E60F0"/>
    <w:rsid w:val="006F1472"/>
    <w:rsid w:val="006F165A"/>
    <w:rsid w:val="006F3023"/>
    <w:rsid w:val="006F5B1A"/>
    <w:rsid w:val="0070059A"/>
    <w:rsid w:val="0070274A"/>
    <w:rsid w:val="00702A53"/>
    <w:rsid w:val="0070540C"/>
    <w:rsid w:val="007058CB"/>
    <w:rsid w:val="00706051"/>
    <w:rsid w:val="007071C8"/>
    <w:rsid w:val="00707D61"/>
    <w:rsid w:val="007115DB"/>
    <w:rsid w:val="007125CD"/>
    <w:rsid w:val="00712F83"/>
    <w:rsid w:val="00714669"/>
    <w:rsid w:val="00714D36"/>
    <w:rsid w:val="007169EC"/>
    <w:rsid w:val="007177E3"/>
    <w:rsid w:val="00717FCC"/>
    <w:rsid w:val="00724300"/>
    <w:rsid w:val="0072484A"/>
    <w:rsid w:val="00726C04"/>
    <w:rsid w:val="0072734A"/>
    <w:rsid w:val="00727554"/>
    <w:rsid w:val="00730A84"/>
    <w:rsid w:val="007316A6"/>
    <w:rsid w:val="0073366A"/>
    <w:rsid w:val="00733C2D"/>
    <w:rsid w:val="00733CFC"/>
    <w:rsid w:val="00734256"/>
    <w:rsid w:val="00734E76"/>
    <w:rsid w:val="00735461"/>
    <w:rsid w:val="00737DAC"/>
    <w:rsid w:val="00744413"/>
    <w:rsid w:val="00745374"/>
    <w:rsid w:val="00746C32"/>
    <w:rsid w:val="007537DC"/>
    <w:rsid w:val="00766068"/>
    <w:rsid w:val="007666C1"/>
    <w:rsid w:val="007703AA"/>
    <w:rsid w:val="007761E4"/>
    <w:rsid w:val="00776661"/>
    <w:rsid w:val="00776F2D"/>
    <w:rsid w:val="0078226A"/>
    <w:rsid w:val="007833E6"/>
    <w:rsid w:val="00786231"/>
    <w:rsid w:val="00786662"/>
    <w:rsid w:val="0078756F"/>
    <w:rsid w:val="0078797B"/>
    <w:rsid w:val="0079711B"/>
    <w:rsid w:val="00797372"/>
    <w:rsid w:val="00797FC6"/>
    <w:rsid w:val="007A52F3"/>
    <w:rsid w:val="007A6093"/>
    <w:rsid w:val="007B1E38"/>
    <w:rsid w:val="007B21A1"/>
    <w:rsid w:val="007B22A9"/>
    <w:rsid w:val="007B46C7"/>
    <w:rsid w:val="007B6CCE"/>
    <w:rsid w:val="007B7DFA"/>
    <w:rsid w:val="007C0FBA"/>
    <w:rsid w:val="007D5F9E"/>
    <w:rsid w:val="007E01B3"/>
    <w:rsid w:val="007E6DE8"/>
    <w:rsid w:val="007F0600"/>
    <w:rsid w:val="007F1395"/>
    <w:rsid w:val="007F3C8A"/>
    <w:rsid w:val="007F3D97"/>
    <w:rsid w:val="007F47C9"/>
    <w:rsid w:val="007F653B"/>
    <w:rsid w:val="007F6667"/>
    <w:rsid w:val="007F6B93"/>
    <w:rsid w:val="007F6CCB"/>
    <w:rsid w:val="00800A73"/>
    <w:rsid w:val="00801360"/>
    <w:rsid w:val="00805ECD"/>
    <w:rsid w:val="008143AA"/>
    <w:rsid w:val="0081588C"/>
    <w:rsid w:val="00815C33"/>
    <w:rsid w:val="008225CF"/>
    <w:rsid w:val="008239D8"/>
    <w:rsid w:val="0082705E"/>
    <w:rsid w:val="00830021"/>
    <w:rsid w:val="00830059"/>
    <w:rsid w:val="008304B0"/>
    <w:rsid w:val="00833656"/>
    <w:rsid w:val="00834632"/>
    <w:rsid w:val="008353E6"/>
    <w:rsid w:val="0084483B"/>
    <w:rsid w:val="00845263"/>
    <w:rsid w:val="00851DF7"/>
    <w:rsid w:val="00852291"/>
    <w:rsid w:val="00854621"/>
    <w:rsid w:val="00854C0B"/>
    <w:rsid w:val="00854D2C"/>
    <w:rsid w:val="00854DF7"/>
    <w:rsid w:val="00856D1A"/>
    <w:rsid w:val="008607B4"/>
    <w:rsid w:val="00863985"/>
    <w:rsid w:val="00871957"/>
    <w:rsid w:val="008724EB"/>
    <w:rsid w:val="008726F3"/>
    <w:rsid w:val="0087356B"/>
    <w:rsid w:val="00875B6F"/>
    <w:rsid w:val="008778B4"/>
    <w:rsid w:val="008813BF"/>
    <w:rsid w:val="00882CB8"/>
    <w:rsid w:val="008847DA"/>
    <w:rsid w:val="0088678B"/>
    <w:rsid w:val="0089011E"/>
    <w:rsid w:val="00890706"/>
    <w:rsid w:val="008930E7"/>
    <w:rsid w:val="00894296"/>
    <w:rsid w:val="008958F8"/>
    <w:rsid w:val="00897FE6"/>
    <w:rsid w:val="008A1681"/>
    <w:rsid w:val="008A3629"/>
    <w:rsid w:val="008A3932"/>
    <w:rsid w:val="008A40DF"/>
    <w:rsid w:val="008A68F5"/>
    <w:rsid w:val="008B1698"/>
    <w:rsid w:val="008B19B0"/>
    <w:rsid w:val="008B20A3"/>
    <w:rsid w:val="008B3326"/>
    <w:rsid w:val="008B3BEF"/>
    <w:rsid w:val="008B6159"/>
    <w:rsid w:val="008C44EF"/>
    <w:rsid w:val="008C59FD"/>
    <w:rsid w:val="008C6367"/>
    <w:rsid w:val="008C7595"/>
    <w:rsid w:val="008D403C"/>
    <w:rsid w:val="008D4E24"/>
    <w:rsid w:val="008D4E5A"/>
    <w:rsid w:val="008D6170"/>
    <w:rsid w:val="008D7E56"/>
    <w:rsid w:val="008E2E26"/>
    <w:rsid w:val="008E46F6"/>
    <w:rsid w:val="008E5B19"/>
    <w:rsid w:val="008E66E5"/>
    <w:rsid w:val="008E6757"/>
    <w:rsid w:val="008F50AC"/>
    <w:rsid w:val="008F5480"/>
    <w:rsid w:val="009026A8"/>
    <w:rsid w:val="00903EF3"/>
    <w:rsid w:val="009041AE"/>
    <w:rsid w:val="009045B0"/>
    <w:rsid w:val="00906A2B"/>
    <w:rsid w:val="00907AA5"/>
    <w:rsid w:val="00910D14"/>
    <w:rsid w:val="00910FF8"/>
    <w:rsid w:val="00911A3F"/>
    <w:rsid w:val="00911CFD"/>
    <w:rsid w:val="009126F9"/>
    <w:rsid w:val="00913747"/>
    <w:rsid w:val="00913D87"/>
    <w:rsid w:val="00914606"/>
    <w:rsid w:val="00914978"/>
    <w:rsid w:val="009166E6"/>
    <w:rsid w:val="00917328"/>
    <w:rsid w:val="00920BE8"/>
    <w:rsid w:val="00923B96"/>
    <w:rsid w:val="00924F51"/>
    <w:rsid w:val="009264D8"/>
    <w:rsid w:val="009267FA"/>
    <w:rsid w:val="00927302"/>
    <w:rsid w:val="00931BFD"/>
    <w:rsid w:val="0094231F"/>
    <w:rsid w:val="00942D79"/>
    <w:rsid w:val="00942FE7"/>
    <w:rsid w:val="009500CF"/>
    <w:rsid w:val="00950A92"/>
    <w:rsid w:val="00953144"/>
    <w:rsid w:val="0095385C"/>
    <w:rsid w:val="00956514"/>
    <w:rsid w:val="009566D9"/>
    <w:rsid w:val="009701B3"/>
    <w:rsid w:val="00970F44"/>
    <w:rsid w:val="0097180E"/>
    <w:rsid w:val="0097200B"/>
    <w:rsid w:val="00974388"/>
    <w:rsid w:val="00976F3D"/>
    <w:rsid w:val="00977220"/>
    <w:rsid w:val="00983EA3"/>
    <w:rsid w:val="009853CB"/>
    <w:rsid w:val="00992A43"/>
    <w:rsid w:val="009976A6"/>
    <w:rsid w:val="009A6ADB"/>
    <w:rsid w:val="009B41A4"/>
    <w:rsid w:val="009B55F4"/>
    <w:rsid w:val="009B5A29"/>
    <w:rsid w:val="009C5564"/>
    <w:rsid w:val="009C5DC3"/>
    <w:rsid w:val="009D0807"/>
    <w:rsid w:val="009D1520"/>
    <w:rsid w:val="009D279D"/>
    <w:rsid w:val="009D425C"/>
    <w:rsid w:val="009D53D0"/>
    <w:rsid w:val="009E451A"/>
    <w:rsid w:val="009E4B6C"/>
    <w:rsid w:val="009E5173"/>
    <w:rsid w:val="009E60B3"/>
    <w:rsid w:val="009E6C80"/>
    <w:rsid w:val="009E70CB"/>
    <w:rsid w:val="009F0A69"/>
    <w:rsid w:val="009F2067"/>
    <w:rsid w:val="009F254A"/>
    <w:rsid w:val="009F556E"/>
    <w:rsid w:val="009F6802"/>
    <w:rsid w:val="009F6BB6"/>
    <w:rsid w:val="009F7580"/>
    <w:rsid w:val="009F7E56"/>
    <w:rsid w:val="009F7F89"/>
    <w:rsid w:val="00A01255"/>
    <w:rsid w:val="00A075D7"/>
    <w:rsid w:val="00A07FDA"/>
    <w:rsid w:val="00A13D09"/>
    <w:rsid w:val="00A149A4"/>
    <w:rsid w:val="00A14C65"/>
    <w:rsid w:val="00A167CC"/>
    <w:rsid w:val="00A20886"/>
    <w:rsid w:val="00A2147E"/>
    <w:rsid w:val="00A22193"/>
    <w:rsid w:val="00A24461"/>
    <w:rsid w:val="00A24917"/>
    <w:rsid w:val="00A2532A"/>
    <w:rsid w:val="00A25B57"/>
    <w:rsid w:val="00A266BC"/>
    <w:rsid w:val="00A26857"/>
    <w:rsid w:val="00A271B4"/>
    <w:rsid w:val="00A32242"/>
    <w:rsid w:val="00A32C4B"/>
    <w:rsid w:val="00A33E88"/>
    <w:rsid w:val="00A356E9"/>
    <w:rsid w:val="00A35C20"/>
    <w:rsid w:val="00A35C59"/>
    <w:rsid w:val="00A365EB"/>
    <w:rsid w:val="00A419B6"/>
    <w:rsid w:val="00A41F89"/>
    <w:rsid w:val="00A4213C"/>
    <w:rsid w:val="00A426FC"/>
    <w:rsid w:val="00A428C3"/>
    <w:rsid w:val="00A44152"/>
    <w:rsid w:val="00A443DE"/>
    <w:rsid w:val="00A54C2A"/>
    <w:rsid w:val="00A60DD7"/>
    <w:rsid w:val="00A615FE"/>
    <w:rsid w:val="00A62C5E"/>
    <w:rsid w:val="00A64502"/>
    <w:rsid w:val="00A6730A"/>
    <w:rsid w:val="00A67C33"/>
    <w:rsid w:val="00A711F9"/>
    <w:rsid w:val="00A72408"/>
    <w:rsid w:val="00A745BB"/>
    <w:rsid w:val="00A77572"/>
    <w:rsid w:val="00A84102"/>
    <w:rsid w:val="00A8539A"/>
    <w:rsid w:val="00A85C48"/>
    <w:rsid w:val="00A86811"/>
    <w:rsid w:val="00A87345"/>
    <w:rsid w:val="00A90464"/>
    <w:rsid w:val="00A9359B"/>
    <w:rsid w:val="00A94BA2"/>
    <w:rsid w:val="00A955F0"/>
    <w:rsid w:val="00A96F2E"/>
    <w:rsid w:val="00AA0BF0"/>
    <w:rsid w:val="00AA37B1"/>
    <w:rsid w:val="00AA4098"/>
    <w:rsid w:val="00AB0233"/>
    <w:rsid w:val="00AB2C96"/>
    <w:rsid w:val="00AB5D5E"/>
    <w:rsid w:val="00AC55A3"/>
    <w:rsid w:val="00AC66BA"/>
    <w:rsid w:val="00AD1715"/>
    <w:rsid w:val="00AD6038"/>
    <w:rsid w:val="00AD6184"/>
    <w:rsid w:val="00AD688F"/>
    <w:rsid w:val="00AE1087"/>
    <w:rsid w:val="00AE118E"/>
    <w:rsid w:val="00AF0127"/>
    <w:rsid w:val="00AF09AA"/>
    <w:rsid w:val="00AF4D04"/>
    <w:rsid w:val="00B00C1C"/>
    <w:rsid w:val="00B02807"/>
    <w:rsid w:val="00B04477"/>
    <w:rsid w:val="00B05510"/>
    <w:rsid w:val="00B10BF1"/>
    <w:rsid w:val="00B13558"/>
    <w:rsid w:val="00B14C38"/>
    <w:rsid w:val="00B176A5"/>
    <w:rsid w:val="00B17818"/>
    <w:rsid w:val="00B23F9F"/>
    <w:rsid w:val="00B24868"/>
    <w:rsid w:val="00B2520E"/>
    <w:rsid w:val="00B27F8F"/>
    <w:rsid w:val="00B3253C"/>
    <w:rsid w:val="00B3471B"/>
    <w:rsid w:val="00B36D85"/>
    <w:rsid w:val="00B40182"/>
    <w:rsid w:val="00B412BC"/>
    <w:rsid w:val="00B428B6"/>
    <w:rsid w:val="00B47191"/>
    <w:rsid w:val="00B51B7E"/>
    <w:rsid w:val="00B57CAB"/>
    <w:rsid w:val="00B57D4F"/>
    <w:rsid w:val="00B610F0"/>
    <w:rsid w:val="00B61F16"/>
    <w:rsid w:val="00B63703"/>
    <w:rsid w:val="00B63EB5"/>
    <w:rsid w:val="00B64A99"/>
    <w:rsid w:val="00B658CE"/>
    <w:rsid w:val="00B663D3"/>
    <w:rsid w:val="00B664B1"/>
    <w:rsid w:val="00B667E0"/>
    <w:rsid w:val="00B75768"/>
    <w:rsid w:val="00B80F77"/>
    <w:rsid w:val="00B81803"/>
    <w:rsid w:val="00B820E3"/>
    <w:rsid w:val="00B824C3"/>
    <w:rsid w:val="00B859B6"/>
    <w:rsid w:val="00B85A7F"/>
    <w:rsid w:val="00B85B42"/>
    <w:rsid w:val="00B97EE7"/>
    <w:rsid w:val="00BA0990"/>
    <w:rsid w:val="00BA1FAC"/>
    <w:rsid w:val="00BA5B78"/>
    <w:rsid w:val="00BB0E31"/>
    <w:rsid w:val="00BB2B40"/>
    <w:rsid w:val="00BB3555"/>
    <w:rsid w:val="00BB37C3"/>
    <w:rsid w:val="00BB4F21"/>
    <w:rsid w:val="00BB5B7B"/>
    <w:rsid w:val="00BB5F0C"/>
    <w:rsid w:val="00BB6C09"/>
    <w:rsid w:val="00BB7C11"/>
    <w:rsid w:val="00BC0A15"/>
    <w:rsid w:val="00BC24D6"/>
    <w:rsid w:val="00BC37FC"/>
    <w:rsid w:val="00BC4D01"/>
    <w:rsid w:val="00BC5F97"/>
    <w:rsid w:val="00BC60A0"/>
    <w:rsid w:val="00BD50DE"/>
    <w:rsid w:val="00BD5634"/>
    <w:rsid w:val="00BD7BC6"/>
    <w:rsid w:val="00BE2391"/>
    <w:rsid w:val="00BE3DF9"/>
    <w:rsid w:val="00BE56E7"/>
    <w:rsid w:val="00BE58D6"/>
    <w:rsid w:val="00BE7F4F"/>
    <w:rsid w:val="00BF28BD"/>
    <w:rsid w:val="00BF6965"/>
    <w:rsid w:val="00C02662"/>
    <w:rsid w:val="00C04E25"/>
    <w:rsid w:val="00C06EA7"/>
    <w:rsid w:val="00C10C0A"/>
    <w:rsid w:val="00C11C85"/>
    <w:rsid w:val="00C13DCE"/>
    <w:rsid w:val="00C16C5F"/>
    <w:rsid w:val="00C17A90"/>
    <w:rsid w:val="00C17CA0"/>
    <w:rsid w:val="00C21153"/>
    <w:rsid w:val="00C22D69"/>
    <w:rsid w:val="00C24511"/>
    <w:rsid w:val="00C270F5"/>
    <w:rsid w:val="00C366E6"/>
    <w:rsid w:val="00C36ACB"/>
    <w:rsid w:val="00C37CD2"/>
    <w:rsid w:val="00C411E2"/>
    <w:rsid w:val="00C45482"/>
    <w:rsid w:val="00C456D0"/>
    <w:rsid w:val="00C478E3"/>
    <w:rsid w:val="00C528D9"/>
    <w:rsid w:val="00C52E58"/>
    <w:rsid w:val="00C55856"/>
    <w:rsid w:val="00C6270C"/>
    <w:rsid w:val="00C62CBE"/>
    <w:rsid w:val="00C66C27"/>
    <w:rsid w:val="00C67A31"/>
    <w:rsid w:val="00C713AA"/>
    <w:rsid w:val="00C753E4"/>
    <w:rsid w:val="00C7713C"/>
    <w:rsid w:val="00C77868"/>
    <w:rsid w:val="00C826FD"/>
    <w:rsid w:val="00C8278A"/>
    <w:rsid w:val="00C840B9"/>
    <w:rsid w:val="00C852EA"/>
    <w:rsid w:val="00C87503"/>
    <w:rsid w:val="00C9111B"/>
    <w:rsid w:val="00C915D6"/>
    <w:rsid w:val="00C91E18"/>
    <w:rsid w:val="00C94D65"/>
    <w:rsid w:val="00C972B8"/>
    <w:rsid w:val="00CA2848"/>
    <w:rsid w:val="00CA2B18"/>
    <w:rsid w:val="00CA2E98"/>
    <w:rsid w:val="00CA33BF"/>
    <w:rsid w:val="00CB0106"/>
    <w:rsid w:val="00CB203E"/>
    <w:rsid w:val="00CB3996"/>
    <w:rsid w:val="00CB59C1"/>
    <w:rsid w:val="00CB650A"/>
    <w:rsid w:val="00CC543E"/>
    <w:rsid w:val="00CC5B69"/>
    <w:rsid w:val="00CC6C1A"/>
    <w:rsid w:val="00CC7720"/>
    <w:rsid w:val="00CD2D1F"/>
    <w:rsid w:val="00CD682D"/>
    <w:rsid w:val="00CE0001"/>
    <w:rsid w:val="00CE5633"/>
    <w:rsid w:val="00CE77AB"/>
    <w:rsid w:val="00CF0203"/>
    <w:rsid w:val="00CF14B8"/>
    <w:rsid w:val="00CF2BF6"/>
    <w:rsid w:val="00CF2CA1"/>
    <w:rsid w:val="00CF4539"/>
    <w:rsid w:val="00D001AF"/>
    <w:rsid w:val="00D0108C"/>
    <w:rsid w:val="00D012DF"/>
    <w:rsid w:val="00D10746"/>
    <w:rsid w:val="00D2032D"/>
    <w:rsid w:val="00D22037"/>
    <w:rsid w:val="00D22F57"/>
    <w:rsid w:val="00D25849"/>
    <w:rsid w:val="00D3016B"/>
    <w:rsid w:val="00D30498"/>
    <w:rsid w:val="00D30AD5"/>
    <w:rsid w:val="00D333C6"/>
    <w:rsid w:val="00D33D88"/>
    <w:rsid w:val="00D33EF2"/>
    <w:rsid w:val="00D4365C"/>
    <w:rsid w:val="00D438A3"/>
    <w:rsid w:val="00D45379"/>
    <w:rsid w:val="00D47A45"/>
    <w:rsid w:val="00D50D6A"/>
    <w:rsid w:val="00D50E02"/>
    <w:rsid w:val="00D50EB8"/>
    <w:rsid w:val="00D5255C"/>
    <w:rsid w:val="00D52606"/>
    <w:rsid w:val="00D52C84"/>
    <w:rsid w:val="00D54180"/>
    <w:rsid w:val="00D5446A"/>
    <w:rsid w:val="00D55860"/>
    <w:rsid w:val="00D62DFE"/>
    <w:rsid w:val="00D7144E"/>
    <w:rsid w:val="00D72FEB"/>
    <w:rsid w:val="00D806A1"/>
    <w:rsid w:val="00D838F5"/>
    <w:rsid w:val="00D86E1C"/>
    <w:rsid w:val="00D90A6C"/>
    <w:rsid w:val="00D9304E"/>
    <w:rsid w:val="00D9373B"/>
    <w:rsid w:val="00D94385"/>
    <w:rsid w:val="00D945B8"/>
    <w:rsid w:val="00D9495E"/>
    <w:rsid w:val="00D94AC3"/>
    <w:rsid w:val="00D95E43"/>
    <w:rsid w:val="00D95F65"/>
    <w:rsid w:val="00D969C5"/>
    <w:rsid w:val="00D97B3A"/>
    <w:rsid w:val="00DA1B57"/>
    <w:rsid w:val="00DA2DEC"/>
    <w:rsid w:val="00DB0A73"/>
    <w:rsid w:val="00DB1A86"/>
    <w:rsid w:val="00DB28EE"/>
    <w:rsid w:val="00DB4CB4"/>
    <w:rsid w:val="00DB62DA"/>
    <w:rsid w:val="00DB73C6"/>
    <w:rsid w:val="00DB7F17"/>
    <w:rsid w:val="00DC13AE"/>
    <w:rsid w:val="00DC2202"/>
    <w:rsid w:val="00DC62A7"/>
    <w:rsid w:val="00DC6B83"/>
    <w:rsid w:val="00DD141E"/>
    <w:rsid w:val="00DD3159"/>
    <w:rsid w:val="00DD4AAE"/>
    <w:rsid w:val="00DD5C80"/>
    <w:rsid w:val="00DD6019"/>
    <w:rsid w:val="00DD64A3"/>
    <w:rsid w:val="00DE0F61"/>
    <w:rsid w:val="00DE15C3"/>
    <w:rsid w:val="00DE2E2E"/>
    <w:rsid w:val="00DE2FDA"/>
    <w:rsid w:val="00DE3828"/>
    <w:rsid w:val="00DE77DA"/>
    <w:rsid w:val="00DF1AE6"/>
    <w:rsid w:val="00DF2021"/>
    <w:rsid w:val="00DF4B13"/>
    <w:rsid w:val="00E02896"/>
    <w:rsid w:val="00E02C50"/>
    <w:rsid w:val="00E0366F"/>
    <w:rsid w:val="00E03F8B"/>
    <w:rsid w:val="00E04F4B"/>
    <w:rsid w:val="00E05449"/>
    <w:rsid w:val="00E07256"/>
    <w:rsid w:val="00E13B63"/>
    <w:rsid w:val="00E1555D"/>
    <w:rsid w:val="00E20226"/>
    <w:rsid w:val="00E21BCA"/>
    <w:rsid w:val="00E23A95"/>
    <w:rsid w:val="00E24205"/>
    <w:rsid w:val="00E32D1B"/>
    <w:rsid w:val="00E334DC"/>
    <w:rsid w:val="00E33671"/>
    <w:rsid w:val="00E33E88"/>
    <w:rsid w:val="00E34228"/>
    <w:rsid w:val="00E3462A"/>
    <w:rsid w:val="00E35060"/>
    <w:rsid w:val="00E3657E"/>
    <w:rsid w:val="00E36A0D"/>
    <w:rsid w:val="00E36FEB"/>
    <w:rsid w:val="00E40AFF"/>
    <w:rsid w:val="00E41066"/>
    <w:rsid w:val="00E423AE"/>
    <w:rsid w:val="00E450BB"/>
    <w:rsid w:val="00E45F22"/>
    <w:rsid w:val="00E4638C"/>
    <w:rsid w:val="00E46C8D"/>
    <w:rsid w:val="00E5192A"/>
    <w:rsid w:val="00E53060"/>
    <w:rsid w:val="00E5378B"/>
    <w:rsid w:val="00E53DA6"/>
    <w:rsid w:val="00E55606"/>
    <w:rsid w:val="00E57681"/>
    <w:rsid w:val="00E64EB9"/>
    <w:rsid w:val="00E701F3"/>
    <w:rsid w:val="00E714E4"/>
    <w:rsid w:val="00E72240"/>
    <w:rsid w:val="00E73A07"/>
    <w:rsid w:val="00E8092A"/>
    <w:rsid w:val="00E8265A"/>
    <w:rsid w:val="00E830C9"/>
    <w:rsid w:val="00E83C16"/>
    <w:rsid w:val="00E85E2A"/>
    <w:rsid w:val="00E85FE4"/>
    <w:rsid w:val="00E87F5A"/>
    <w:rsid w:val="00E94DFB"/>
    <w:rsid w:val="00E95E60"/>
    <w:rsid w:val="00EA1EA5"/>
    <w:rsid w:val="00EA3EC2"/>
    <w:rsid w:val="00EB122C"/>
    <w:rsid w:val="00EB2F3A"/>
    <w:rsid w:val="00EB3274"/>
    <w:rsid w:val="00EB5283"/>
    <w:rsid w:val="00EC0810"/>
    <w:rsid w:val="00EC0B19"/>
    <w:rsid w:val="00EC1EB7"/>
    <w:rsid w:val="00EC34D5"/>
    <w:rsid w:val="00EC6102"/>
    <w:rsid w:val="00ED1069"/>
    <w:rsid w:val="00ED2353"/>
    <w:rsid w:val="00ED2F9B"/>
    <w:rsid w:val="00ED699E"/>
    <w:rsid w:val="00ED7C31"/>
    <w:rsid w:val="00ED7E00"/>
    <w:rsid w:val="00EE07A1"/>
    <w:rsid w:val="00EE1EE2"/>
    <w:rsid w:val="00EE3442"/>
    <w:rsid w:val="00EE6408"/>
    <w:rsid w:val="00EF25D9"/>
    <w:rsid w:val="00EF51E7"/>
    <w:rsid w:val="00EF52A2"/>
    <w:rsid w:val="00EF6649"/>
    <w:rsid w:val="00EF66A5"/>
    <w:rsid w:val="00F02221"/>
    <w:rsid w:val="00F045B8"/>
    <w:rsid w:val="00F06567"/>
    <w:rsid w:val="00F104BF"/>
    <w:rsid w:val="00F10868"/>
    <w:rsid w:val="00F11FFF"/>
    <w:rsid w:val="00F130E7"/>
    <w:rsid w:val="00F15B61"/>
    <w:rsid w:val="00F16619"/>
    <w:rsid w:val="00F17F52"/>
    <w:rsid w:val="00F25DC1"/>
    <w:rsid w:val="00F2614B"/>
    <w:rsid w:val="00F266B9"/>
    <w:rsid w:val="00F31485"/>
    <w:rsid w:val="00F37625"/>
    <w:rsid w:val="00F438A5"/>
    <w:rsid w:val="00F46DEB"/>
    <w:rsid w:val="00F47E6E"/>
    <w:rsid w:val="00F53F48"/>
    <w:rsid w:val="00F54BAB"/>
    <w:rsid w:val="00F613CB"/>
    <w:rsid w:val="00F627CE"/>
    <w:rsid w:val="00F63421"/>
    <w:rsid w:val="00F642C8"/>
    <w:rsid w:val="00F67188"/>
    <w:rsid w:val="00F6782E"/>
    <w:rsid w:val="00F7086F"/>
    <w:rsid w:val="00F70AB3"/>
    <w:rsid w:val="00F71C4A"/>
    <w:rsid w:val="00F747D0"/>
    <w:rsid w:val="00F74F73"/>
    <w:rsid w:val="00F77648"/>
    <w:rsid w:val="00F80590"/>
    <w:rsid w:val="00F83368"/>
    <w:rsid w:val="00F8397A"/>
    <w:rsid w:val="00F84A89"/>
    <w:rsid w:val="00F84ABF"/>
    <w:rsid w:val="00F85937"/>
    <w:rsid w:val="00F8740E"/>
    <w:rsid w:val="00F87859"/>
    <w:rsid w:val="00F90B0E"/>
    <w:rsid w:val="00F9461B"/>
    <w:rsid w:val="00F95688"/>
    <w:rsid w:val="00F95B64"/>
    <w:rsid w:val="00FA0B1F"/>
    <w:rsid w:val="00FA211E"/>
    <w:rsid w:val="00FA3836"/>
    <w:rsid w:val="00FB612E"/>
    <w:rsid w:val="00FC06EC"/>
    <w:rsid w:val="00FC181C"/>
    <w:rsid w:val="00FC1B82"/>
    <w:rsid w:val="00FC2320"/>
    <w:rsid w:val="00FC309F"/>
    <w:rsid w:val="00FC3D60"/>
    <w:rsid w:val="00FC3E8F"/>
    <w:rsid w:val="00FC5D7B"/>
    <w:rsid w:val="00FC61C8"/>
    <w:rsid w:val="00FC6C6D"/>
    <w:rsid w:val="00FD1BD0"/>
    <w:rsid w:val="00FD1EF0"/>
    <w:rsid w:val="00FD26A2"/>
    <w:rsid w:val="00FD2E77"/>
    <w:rsid w:val="00FE18C2"/>
    <w:rsid w:val="00FE48E2"/>
    <w:rsid w:val="00FF06E2"/>
    <w:rsid w:val="00FF0835"/>
    <w:rsid w:val="00FF32C6"/>
    <w:rsid w:val="00FF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qFormat/>
    <w:rsid w:val="008D4E5A"/>
    <w:pPr>
      <w:spacing w:beforeAutospacing="1" w:after="0" w:afterAutospacing="1" w:line="240" w:lineRule="auto"/>
      <w:outlineLvl w:val="0"/>
    </w:pPr>
    <w:rPr>
      <w:rFonts w:ascii="SimSun" w:eastAsia="SimSun" w:hAnsi="SimSun" w:cs="Times New Roman" w:hint="eastAsia"/>
      <w:b/>
      <w:bCs/>
      <w:kern w:val="44"/>
      <w:sz w:val="48"/>
      <w:szCs w:val="48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097"/>
  </w:style>
  <w:style w:type="paragraph" w:styleId="Stopka">
    <w:name w:val="footer"/>
    <w:basedOn w:val="Normalny"/>
    <w:link w:val="Stopka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097"/>
  </w:style>
  <w:style w:type="paragraph" w:customStyle="1" w:styleId="Default">
    <w:name w:val="Default"/>
    <w:rsid w:val="0010409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0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097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D4F24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0D4F24"/>
    <w:pPr>
      <w:spacing w:line="360" w:lineRule="auto"/>
      <w:jc w:val="both"/>
    </w:pPr>
    <w:rPr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4F24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0D4F2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46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D4E5A"/>
    <w:rPr>
      <w:rFonts w:ascii="SimSun" w:eastAsia="SimSun" w:hAnsi="SimSun" w:cs="Times New Roman"/>
      <w:b/>
      <w:bCs/>
      <w:kern w:val="44"/>
      <w:sz w:val="48"/>
      <w:szCs w:val="48"/>
      <w:lang w:val="en-US" w:eastAsia="zh-CN"/>
    </w:rPr>
  </w:style>
  <w:style w:type="character" w:styleId="Pogrubienie">
    <w:name w:val="Strong"/>
    <w:basedOn w:val="Domylnaczcionkaakapitu"/>
    <w:qFormat/>
    <w:rsid w:val="008D4E5A"/>
    <w:rPr>
      <w:b/>
      <w:bCs/>
    </w:rPr>
  </w:style>
  <w:style w:type="table" w:styleId="Tabela-Siatka">
    <w:name w:val="Table Grid"/>
    <w:basedOn w:val="Standardowy"/>
    <w:uiPriority w:val="59"/>
    <w:qFormat/>
    <w:rsid w:val="008D4E5A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2@nowogard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nowogard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55EED-2E5C-49AF-A4A4-1CE6B795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2021</Words>
  <Characters>12131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student2</dc:creator>
  <cp:lastModifiedBy>student2</cp:lastModifiedBy>
  <cp:revision>2</cp:revision>
  <cp:lastPrinted>2022-08-02T09:16:00Z</cp:lastPrinted>
  <dcterms:created xsi:type="dcterms:W3CDTF">2022-11-24T12:20:00Z</dcterms:created>
  <dcterms:modified xsi:type="dcterms:W3CDTF">2022-11-24T12:20:00Z</dcterms:modified>
</cp:coreProperties>
</file>